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692"/>
        <w:gridCol w:w="1276"/>
        <w:gridCol w:w="1841"/>
        <w:gridCol w:w="851"/>
        <w:gridCol w:w="2688"/>
      </w:tblGrid>
      <w:tr w:rsidR="005452F8" w14:paraId="3BAF8C45" w14:textId="77777777" w:rsidTr="00B30CAA">
        <w:trPr>
          <w:trHeight w:val="538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DA09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評鑑日期</w:t>
            </w:r>
          </w:p>
        </w:tc>
        <w:tc>
          <w:tcPr>
            <w:tcW w:w="93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3274" w14:textId="0515A7BE" w:rsidR="005452F8" w:rsidRDefault="00E6393F">
            <w:pPr>
              <w:snapToGrid w:val="0"/>
              <w:spacing w:line="240" w:lineRule="atLeast"/>
              <w:ind w:left="174" w:hanging="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8F2A08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5452F8" w14:paraId="5790B263" w14:textId="77777777">
        <w:trPr>
          <w:trHeight w:val="54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093C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工會名稱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184A" w14:textId="77777777" w:rsidR="005452F8" w:rsidRDefault="005452F8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52F8" w14:paraId="75C0795E" w14:textId="77777777">
        <w:trPr>
          <w:trHeight w:val="55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6232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會址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F705" w14:textId="77777777" w:rsidR="005452F8" w:rsidRDefault="005452F8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52F8" w14:paraId="2876B4E5" w14:textId="77777777">
        <w:trPr>
          <w:trHeight w:val="63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0368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理事長姓名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9B26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F013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會員數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D8A0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男：</w:t>
            </w:r>
            <w:r w:rsidRPr="00FF20A4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女：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5CB55627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02E4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ADD0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2F8" w14:paraId="0013A89C" w14:textId="77777777" w:rsidTr="00B30CAA">
        <w:trPr>
          <w:trHeight w:val="58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6EBC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0F52" w14:textId="77777777" w:rsidR="005452F8" w:rsidRDefault="005452F8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7B5A" w14:textId="77777777" w:rsidR="005452F8" w:rsidRDefault="00E6393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受訪者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1F3C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1E3C" w14:textId="77777777" w:rsidR="005452F8" w:rsidRDefault="00E6393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AAAD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382298" w14:textId="77777777" w:rsidR="005452F8" w:rsidRDefault="005452F8"/>
    <w:tbl>
      <w:tblPr>
        <w:tblW w:w="11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346"/>
        <w:gridCol w:w="2623"/>
        <w:gridCol w:w="524"/>
        <w:gridCol w:w="2595"/>
        <w:gridCol w:w="1097"/>
        <w:gridCol w:w="1596"/>
        <w:gridCol w:w="746"/>
      </w:tblGrid>
      <w:tr w:rsidR="0074393D" w14:paraId="763F2E37" w14:textId="77777777" w:rsidTr="00F044CA">
        <w:trPr>
          <w:trHeight w:val="714"/>
          <w:tblHeader/>
          <w:jc w:val="center"/>
        </w:trPr>
        <w:tc>
          <w:tcPr>
            <w:tcW w:w="2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E45B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評鑑項目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54F6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辦理情形</w:t>
            </w:r>
          </w:p>
          <w:p w14:paraId="07444A32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(由工會檢附相關資料)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1822" w14:textId="77777777" w:rsidR="0074393D" w:rsidRDefault="0074393D">
            <w:pPr>
              <w:snapToGrid w:val="0"/>
              <w:spacing w:line="16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分項</w:t>
            </w:r>
          </w:p>
          <w:p w14:paraId="46ADC47E" w14:textId="77777777" w:rsidR="0074393D" w:rsidRDefault="0074393D">
            <w:pPr>
              <w:snapToGrid w:val="0"/>
              <w:spacing w:line="16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所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佔</w:t>
            </w:r>
            <w:proofErr w:type="gramEnd"/>
          </w:p>
          <w:p w14:paraId="1357DE15" w14:textId="77777777" w:rsidR="0074393D" w:rsidRDefault="0074393D">
            <w:pPr>
              <w:snapToGrid w:val="0"/>
              <w:spacing w:line="16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分數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89F9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評分基準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CDBA" w14:textId="77777777" w:rsidR="0074393D" w:rsidRDefault="0074393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驗證資料</w:t>
            </w:r>
          </w:p>
          <w:p w14:paraId="40BD4238" w14:textId="77777777" w:rsidR="0074393D" w:rsidRDefault="0074393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補充說明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3CAE" w14:textId="77777777" w:rsidR="0074393D" w:rsidRDefault="0074393D" w:rsidP="0073037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6"/>
              </w:rPr>
              <w:t>評鑑情形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5FEACFC" w14:textId="77777777" w:rsidR="0074393D" w:rsidRPr="006E38EA" w:rsidRDefault="0074393D" w:rsidP="0073037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8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6"/>
              </w:rPr>
              <w:t>評分</w:t>
            </w:r>
          </w:p>
        </w:tc>
      </w:tr>
      <w:tr w:rsidR="00546B42" w14:paraId="3DD4C4DA" w14:textId="77777777" w:rsidTr="00F044CA">
        <w:trPr>
          <w:trHeight w:val="2035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D8AE" w14:textId="3AFB0E91" w:rsidR="00546B42" w:rsidRDefault="00546B42" w:rsidP="00546B42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甲、組織部分(　</w:t>
            </w:r>
            <w:r w:rsidR="00141508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9035" w14:textId="77777777" w:rsidR="00546B42" w:rsidRDefault="00546B42" w:rsidP="00546B42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16B62AFB" w14:textId="77777777" w:rsidR="00546B42" w:rsidRDefault="00546B42" w:rsidP="00546B42">
            <w:r>
              <w:rPr>
                <w:rFonts w:ascii="標楷體" w:eastAsia="標楷體" w:hAnsi="標楷體"/>
                <w:sz w:val="20"/>
              </w:rPr>
              <w:t>會籍管理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9DF9" w14:textId="77777777" w:rsidR="00546B42" w:rsidRPr="00362280" w:rsidRDefault="00546B42" w:rsidP="00546B42">
            <w:pPr>
              <w:snapToGrid w:val="0"/>
              <w:spacing w:line="240" w:lineRule="atLeast"/>
              <w:jc w:val="both"/>
            </w:pPr>
            <w:r w:rsidRPr="00362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62280">
              <w:t xml:space="preserve"> </w:t>
            </w:r>
            <w:r w:rsidRPr="00362280">
              <w:rPr>
                <w:rFonts w:ascii="標楷體" w:eastAsia="標楷體" w:hAnsi="標楷體" w:cs="標楷體"/>
                <w:sz w:val="20"/>
                <w:szCs w:val="20"/>
              </w:rPr>
              <w:t>會籍登記管理：</w:t>
            </w:r>
          </w:p>
          <w:p w14:paraId="1E083B8A" w14:textId="77777777" w:rsidR="00546B42" w:rsidRPr="00362280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/>
                <w:sz w:val="20"/>
                <w:szCs w:val="20"/>
              </w:rPr>
              <w:t xml:space="preserve">  □入會申請書</w:t>
            </w:r>
          </w:p>
          <w:p w14:paraId="3CE0EE0E" w14:textId="77777777" w:rsidR="00546B42" w:rsidRPr="00362280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/>
                <w:sz w:val="20"/>
                <w:szCs w:val="20"/>
              </w:rPr>
              <w:t xml:space="preserve">  □會員名冊</w:t>
            </w:r>
          </w:p>
          <w:p w14:paraId="1C196F85" w14:textId="77777777" w:rsidR="00546B42" w:rsidRPr="00362280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/>
                <w:sz w:val="20"/>
                <w:szCs w:val="20"/>
              </w:rPr>
              <w:t xml:space="preserve">  □最近3屆之理監事名冊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1264" w14:textId="251144B4" w:rsidR="00546B42" w:rsidRPr="00362280" w:rsidRDefault="00003971" w:rsidP="00546B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4E55" w14:textId="382006CE" w:rsidR="00546B42" w:rsidRPr="00362280" w:rsidRDefault="008F2A08" w:rsidP="00546B42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每缺少一項扣0.5分</w:t>
            </w:r>
            <w:r w:rsidRPr="0036228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0212" w14:textId="77777777" w:rsidR="00546B42" w:rsidRPr="0069476F" w:rsidRDefault="00546B42" w:rsidP="00546B4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入會申請書、會員名冊、最近3屆之理監事名冊(如未滿3屆，請提供所有屆別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 xml:space="preserve">名冊)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5BA8" w14:textId="13F2825B" w:rsidR="00546B42" w:rsidRPr="0069476F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B2D2441" w14:textId="77777777" w:rsidR="00546B42" w:rsidRPr="0074393D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58F97982" w14:textId="77777777" w:rsidTr="00F044CA">
        <w:trPr>
          <w:trHeight w:val="1488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C71F" w14:textId="77777777" w:rsidR="0074393D" w:rsidRDefault="0074393D" w:rsidP="000F79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7A1" w14:textId="77777777" w:rsidR="0074393D" w:rsidRDefault="0074393D" w:rsidP="000F79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D63" w14:textId="77777777" w:rsidR="0074393D" w:rsidRPr="00A60883" w:rsidRDefault="0074393D" w:rsidP="000F791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會員資料登載是否完整(包含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姓名、性別、出生年月日、身分證字號、地址、電話、入出會日期及出會原因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等應載明事項)，並善盡個人資料保護義務。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C6E6" w14:textId="77777777" w:rsidR="0074393D" w:rsidRPr="00A60883" w:rsidRDefault="0074393D" w:rsidP="000F79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3352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276B" w14:textId="77777777" w:rsidR="0074393D" w:rsidRPr="00A60883" w:rsidRDefault="0074393D" w:rsidP="000F7914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登載完整者給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分；</w:t>
            </w:r>
            <w:proofErr w:type="gramStart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00C1" w14:textId="77777777" w:rsidR="0074393D" w:rsidRPr="00A60883" w:rsidRDefault="0074393D" w:rsidP="000F791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hint="eastAsia"/>
                <w:sz w:val="20"/>
                <w:szCs w:val="20"/>
              </w:rPr>
              <w:t>會員名冊、入出會名冊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9E2B" w14:textId="77777777" w:rsidR="0074393D" w:rsidRPr="000F7914" w:rsidRDefault="0074393D" w:rsidP="000F791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55E97FC" w14:textId="77777777" w:rsidR="0074393D" w:rsidRPr="000F7914" w:rsidRDefault="0074393D" w:rsidP="000F791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97B1B" w14:paraId="17F6F0C6" w14:textId="77777777" w:rsidTr="00F044CA">
        <w:trPr>
          <w:trHeight w:val="885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E66B" w14:textId="77777777" w:rsidR="00397B1B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73EE" w14:textId="656CA493" w:rsidR="00397B1B" w:rsidRPr="0018398A" w:rsidRDefault="00362280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397B1B" w:rsidRPr="0018398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2A4B623B" w14:textId="77777777" w:rsidR="00397B1B" w:rsidRPr="0018398A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98A">
              <w:rPr>
                <w:rFonts w:ascii="標楷體" w:eastAsia="標楷體" w:hAnsi="標楷體" w:hint="eastAsia"/>
                <w:sz w:val="20"/>
                <w:szCs w:val="20"/>
              </w:rPr>
              <w:t>推動性別平權參與措施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326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(1)理、監事任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性別比例不低於三分之一。</w:t>
            </w:r>
          </w:p>
          <w:p w14:paraId="212AF7BF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(2)工會單一性別會員數達會員總數七成，理、監事中至少有2位為較少數之性別。</w:t>
            </w:r>
          </w:p>
          <w:p w14:paraId="086F240C" w14:textId="77777777" w:rsidR="00397B1B" w:rsidRPr="00C52765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(3)工會單一性別會員數達會員總數七成，較少數性別之理、監事人數，較上屆次成長。</w:t>
            </w:r>
          </w:p>
          <w:p w14:paraId="2AC682AE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)工會單一性別會員數達會員總數九成</w:t>
            </w:r>
            <w:r w:rsidRPr="00C32AA7">
              <w:rPr>
                <w:rFonts w:ascii="標楷體" w:eastAsia="標楷體" w:hAnsi="標楷體" w:cs="標楷體" w:hint="eastAsia"/>
                <w:sz w:val="20"/>
                <w:szCs w:val="20"/>
              </w:rPr>
              <w:t>，較少數性別之會員代表或會員人數較上年度成長。</w:t>
            </w:r>
          </w:p>
          <w:p w14:paraId="1C900808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)其他推動性別平權參與之具體措施：</w:t>
            </w:r>
          </w:p>
          <w:p w14:paraId="5C90E4EF" w14:textId="77777777" w:rsidR="00397B1B" w:rsidRPr="00554AD4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9059" w14:textId="77777777" w:rsidR="00397B1B" w:rsidRPr="00554AD4" w:rsidRDefault="00397B1B" w:rsidP="00397B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72E8" w14:textId="77777777" w:rsidR="00397B1B" w:rsidRPr="00554AD4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符合第1款標準者，給予2分。</w:t>
            </w:r>
          </w:p>
          <w:p w14:paraId="59BE208C" w14:textId="77777777" w:rsidR="00397B1B" w:rsidRPr="000F67A0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符合第2、3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款任一標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者，給予1.5分。</w:t>
            </w:r>
          </w:p>
          <w:p w14:paraId="6DF374D9" w14:textId="77777777" w:rsidR="00397B1B" w:rsidRPr="00554AD4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符合第5款標準者，給予0.5分。</w:t>
            </w:r>
          </w:p>
          <w:p w14:paraId="2FD68871" w14:textId="77777777" w:rsidR="00397B1B" w:rsidRPr="00554AD4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本項目上限給予2分。</w:t>
            </w:r>
          </w:p>
          <w:p w14:paraId="543D2832" w14:textId="77777777" w:rsidR="00397B1B" w:rsidRPr="00554AD4" w:rsidRDefault="00397B1B" w:rsidP="00397B1B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93BFB80" w14:textId="77777777" w:rsidR="00397B1B" w:rsidRPr="00554AD4" w:rsidRDefault="00397B1B" w:rsidP="00397B1B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註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：</w:t>
            </w:r>
          </w:p>
          <w:p w14:paraId="1D2C4893" w14:textId="77777777" w:rsidR="00397B1B" w:rsidRPr="00554AD4" w:rsidRDefault="00397B1B" w:rsidP="00397B1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本項會員數，以工會最近一季於工會e網通填報之動態統計表為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3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年度均未填報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者，以工會現場提出之資料為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；無法提出者，不適用第(2)(3)(4)款指標。</w:t>
            </w:r>
          </w:p>
          <w:p w14:paraId="46E8F888" w14:textId="77777777" w:rsidR="00397B1B" w:rsidRPr="00554AD4" w:rsidRDefault="00397B1B" w:rsidP="00397B1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第5款所稱推動性別平權參與之具體措施，例如：鼓勵少數性別會員參與會務(如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本屆少數性別會員代表較上屆次增加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)、辦理性別平權相關之課程等。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5E08" w14:textId="77777777" w:rsidR="00397B1B" w:rsidRPr="00554AD4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t>理、監事名冊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56F0" w14:textId="77777777" w:rsidR="00397B1B" w:rsidRPr="00FB53F0" w:rsidRDefault="00397B1B" w:rsidP="00397B1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E92FCBE" w14:textId="77777777" w:rsidR="00397B1B" w:rsidRDefault="00397B1B" w:rsidP="00397B1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74393D" w14:paraId="6803D7B5" w14:textId="77777777" w:rsidTr="00F044CA">
        <w:trPr>
          <w:trHeight w:val="1508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732" w14:textId="50A34276" w:rsidR="0074393D" w:rsidRPr="009C1EC4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乙、會務業務部分(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三十</w:t>
            </w:r>
            <w:r w:rsidR="00EB4CBC"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4D00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290EF250" w14:textId="77777777" w:rsidR="0074393D" w:rsidRDefault="0074393D" w:rsidP="000F663A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幹部訓練及會員教育情形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9D89" w14:textId="77777777" w:rsidR="0074393D" w:rsidRPr="00B62C77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1.派員參加主管機關或上級工會等相關單位辦理教育訓練</w:t>
            </w:r>
          </w:p>
          <w:p w14:paraId="71126CA1" w14:textId="77777777" w:rsidR="0074393D" w:rsidRPr="00B62C77" w:rsidRDefault="0074393D" w:rsidP="000F663A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6ADE50DA" w14:textId="77777777" w:rsidR="0074393D" w:rsidRPr="00B62C77" w:rsidRDefault="0074393D" w:rsidP="000F663A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987B" w14:textId="77777777" w:rsidR="0074393D" w:rsidRPr="00B62C77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8610" w14:textId="77777777" w:rsidR="0074393D" w:rsidRPr="00B62C77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1.派員實際參加1次給1分，本項最多</w:t>
            </w: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C021CDB" w14:textId="77777777" w:rsidR="0074393D" w:rsidRPr="00B62C77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2.未派員或未實際參加不予計分。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DFF1" w14:textId="24AB159C" w:rsidR="0074393D" w:rsidRPr="00B62C77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報名表、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講義、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簽到表、</w:t>
            </w:r>
            <w:proofErr w:type="gramStart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證明文件均可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E6F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49A217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64F" w14:paraId="1EFCF42A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1B09" w14:textId="77777777" w:rsidR="00AC664F" w:rsidRDefault="00AC664F" w:rsidP="00AC664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11C5" w14:textId="77777777" w:rsidR="00AC664F" w:rsidRDefault="00AC664F" w:rsidP="00AC664F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C100" w14:textId="77777777" w:rsidR="00AC664F" w:rsidRPr="00844000" w:rsidRDefault="00AC664F" w:rsidP="00AC664F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844000">
              <w:rPr>
                <w:rFonts w:ascii="標楷體" w:eastAsia="標楷體" w:hAnsi="標楷體" w:cs="標楷體"/>
                <w:sz w:val="20"/>
              </w:rPr>
              <w:t>2.辦理幹部或會員勞工教育、訓練、研習、講習、宣導等</w:t>
            </w:r>
          </w:p>
          <w:p w14:paraId="5967EC33" w14:textId="77777777" w:rsidR="00AC664F" w:rsidRPr="00844000" w:rsidRDefault="00AC664F" w:rsidP="00AC664F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□向本局申請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02DD3A25" w14:textId="77777777" w:rsidR="00AC664F" w:rsidRPr="00844000" w:rsidRDefault="00AC664F" w:rsidP="00AC664F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C0C5A34" w14:textId="77777777" w:rsidR="00AC664F" w:rsidRPr="00844000" w:rsidRDefault="00AC664F" w:rsidP="00AC664F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0ED8903" w14:textId="77777777" w:rsidR="00AC664F" w:rsidRPr="00844000" w:rsidRDefault="00AC664F" w:rsidP="00AC664F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□自辦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33ADF5E8" w14:textId="77777777" w:rsidR="00AC664F" w:rsidRPr="00844000" w:rsidRDefault="00AC664F" w:rsidP="00AC664F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33BF9981" w14:textId="77777777" w:rsidR="00AC664F" w:rsidRDefault="00AC664F" w:rsidP="00AC664F">
            <w:pPr>
              <w:snapToGrid w:val="0"/>
              <w:spacing w:line="300" w:lineRule="exact"/>
              <w:ind w:firstLine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85C2AA2" w14:textId="5870AF22" w:rsidR="00AC664F" w:rsidRPr="00F83C70" w:rsidRDefault="00AC664F" w:rsidP="00AC664F">
            <w:pPr>
              <w:snapToGrid w:val="0"/>
              <w:spacing w:line="300" w:lineRule="exact"/>
              <w:ind w:left="392" w:hangingChars="196" w:hanging="392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D5507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□</w:t>
            </w:r>
            <w:r w:rsidRPr="006D550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於勞工教育辦理</w:t>
            </w:r>
            <w:r w:rsidRPr="006D5507">
              <w:rPr>
                <w:rFonts w:ascii="標楷體" w:eastAsia="標楷體" w:hAnsi="標楷體" w:cs="標楷體" w:hint="eastAsia"/>
                <w:sz w:val="20"/>
                <w:highlight w:val="yellow"/>
              </w:rPr>
              <w:t>職場安全宣導相關課程。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53C7" w14:textId="4FA58E2D" w:rsidR="00AC664F" w:rsidRPr="00F83C70" w:rsidRDefault="00AC664F" w:rsidP="00AC66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CA9" w14:textId="77777777" w:rsidR="00AC664F" w:rsidRPr="00446291" w:rsidRDefault="00AC664F" w:rsidP="00AC664F">
            <w:pPr>
              <w:pStyle w:val="aa"/>
              <w:numPr>
                <w:ilvl w:val="0"/>
                <w:numId w:val="9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 w:rsidRPr="00446291">
              <w:rPr>
                <w:rFonts w:ascii="標楷體" w:eastAsia="標楷體" w:hAnsi="標楷體" w:cs="標楷體" w:hint="eastAsia"/>
                <w:sz w:val="20"/>
              </w:rPr>
              <w:t>每</w:t>
            </w:r>
            <w:r w:rsidRPr="00446291">
              <w:rPr>
                <w:rFonts w:ascii="標楷體" w:eastAsia="標楷體" w:hAnsi="標楷體" w:cs="標楷體"/>
                <w:sz w:val="20"/>
              </w:rPr>
              <w:t>辦理</w:t>
            </w:r>
            <w:r w:rsidRPr="00446291">
              <w:rPr>
                <w:rFonts w:ascii="標楷體" w:eastAsia="標楷體" w:hAnsi="標楷體" w:cs="標楷體" w:hint="eastAsia"/>
                <w:sz w:val="20"/>
              </w:rPr>
              <w:t>1場次</w:t>
            </w:r>
            <w:r w:rsidRPr="00446291">
              <w:rPr>
                <w:rFonts w:ascii="標楷體" w:eastAsia="標楷體" w:hAnsi="標楷體" w:cs="標楷體"/>
                <w:sz w:val="20"/>
              </w:rPr>
              <w:t>且資料齊全1次給1分，最多</w:t>
            </w:r>
            <w:r w:rsidRPr="0044629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446291">
              <w:rPr>
                <w:rFonts w:ascii="標楷體" w:eastAsia="標楷體" w:hAnsi="標楷體" w:cs="標楷體"/>
                <w:sz w:val="20"/>
              </w:rPr>
              <w:t>分。</w:t>
            </w:r>
          </w:p>
          <w:p w14:paraId="3F114082" w14:textId="77777777" w:rsidR="00AC664F" w:rsidRPr="006D5507" w:rsidRDefault="00AC664F" w:rsidP="00AC664F">
            <w:pPr>
              <w:pStyle w:val="aa"/>
              <w:numPr>
                <w:ilvl w:val="0"/>
                <w:numId w:val="9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highlight w:val="yellow"/>
              </w:rPr>
            </w:pPr>
            <w:r w:rsidRPr="006D5507">
              <w:rPr>
                <w:rFonts w:ascii="標楷體" w:eastAsia="標楷體" w:hAnsi="標楷體" w:cs="標楷體" w:hint="eastAsia"/>
                <w:sz w:val="20"/>
                <w:highlight w:val="yellow"/>
              </w:rPr>
              <w:t>課程內容涉及職業安全衛生法令等職場安全宣導者，給1分。</w:t>
            </w:r>
          </w:p>
          <w:p w14:paraId="180D66AF" w14:textId="18F40235" w:rsidR="00AC664F" w:rsidRPr="00F83C70" w:rsidRDefault="005870AE" w:rsidP="00AC664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="00AC664F" w:rsidRPr="00844000">
              <w:rPr>
                <w:rFonts w:ascii="標楷體" w:eastAsia="標楷體" w:hAnsi="標楷體" w:cs="標楷體"/>
                <w:sz w:val="20"/>
              </w:rPr>
              <w:t>.未辦理不予計分。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F894" w14:textId="3B4F76DC" w:rsidR="00AC664F" w:rsidRPr="00F83C70" w:rsidRDefault="00AC664F" w:rsidP="00AC66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/>
                <w:sz w:val="20"/>
                <w:szCs w:val="20"/>
              </w:rPr>
              <w:t>教育訓練相關資料(講義、簽到表、照片)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17AA" w14:textId="1125C36C" w:rsidR="00AC664F" w:rsidRPr="0018398A" w:rsidRDefault="00AC664F" w:rsidP="00AC66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CF99CB0" w14:textId="77777777" w:rsidR="00AC664F" w:rsidRPr="00A623C5" w:rsidRDefault="00AC664F" w:rsidP="00AC66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6ECC3B9B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BC22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4C20" w14:textId="77777777" w:rsidR="0074393D" w:rsidRDefault="0074393D" w:rsidP="000F663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34E2576B" w14:textId="77777777" w:rsidR="0074393D" w:rsidRDefault="0074393D" w:rsidP="000F663A">
            <w:pPr>
              <w:snapToGrid w:val="0"/>
              <w:spacing w:line="240" w:lineRule="atLeast"/>
              <w:ind w:left="1" w:firstLine="18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法定會議之召開及各項選舉辦理情形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7E0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●會員(代表)大會</w:t>
            </w:r>
          </w:p>
          <w:p w14:paraId="472F004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通知會員(代表)日期：</w:t>
            </w:r>
          </w:p>
          <w:p w14:paraId="712A465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DD920F6" w14:textId="77777777" w:rsidR="0074393D" w:rsidRDefault="0074393D" w:rsidP="000F663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預定開會日期：</w:t>
            </w:r>
          </w:p>
          <w:p w14:paraId="0DD287C3" w14:textId="77777777" w:rsidR="0074393D" w:rsidRDefault="0074393D" w:rsidP="000F663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  <w:p w14:paraId="60AF0A32" w14:textId="77777777" w:rsidR="0074393D" w:rsidRDefault="0074393D" w:rsidP="000F663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實際開會日期:</w:t>
            </w:r>
          </w:p>
          <w:p w14:paraId="36270F8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C4EC" w14:textId="77777777" w:rsidR="0074393D" w:rsidRPr="00705036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05036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4B47" w14:textId="698BD21C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1.依限通知(15日前)且如期召開給</w:t>
            </w:r>
            <w:r w:rsidR="00135274">
              <w:rPr>
                <w:rFonts w:ascii="標楷體" w:eastAsia="標楷體" w:hAnsi="標楷體" w:cs="標楷體" w:hint="eastAsia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分。（因不可抗力因素致日期不一致，但有召開者一律給分）。</w:t>
            </w:r>
          </w:p>
          <w:p w14:paraId="25A1CFD1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2.未依限通知，但如期召開者，給2分。</w:t>
            </w:r>
          </w:p>
          <w:p w14:paraId="4BAE436A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3.未如期召開者，給1分。</w:t>
            </w:r>
          </w:p>
          <w:p w14:paraId="775D2613" w14:textId="77777777" w:rsidR="0074393D" w:rsidRDefault="0074393D" w:rsidP="000F663A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4.該年度未召開或流會不予計分。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AEAC" w14:textId="33465382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附通知會員開會之相關資料、1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年會員(代表)大會會議紀錄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DB6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FD770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1FE1DBA" w14:textId="77777777" w:rsidTr="00F044CA">
        <w:trPr>
          <w:trHeight w:val="2288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9103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E28E" w14:textId="77777777" w:rsidR="0074393D" w:rsidRDefault="0074393D" w:rsidP="000F663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197C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會員(代表)大會會議紀錄是否載明：</w:t>
            </w:r>
          </w:p>
          <w:p w14:paraId="539070DA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1.會議種類、時間、地點</w:t>
            </w:r>
          </w:p>
          <w:p w14:paraId="67464DFC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2.主席、記錄姓名</w:t>
            </w:r>
          </w:p>
          <w:p w14:paraId="0F2AA0E1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出、缺席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人數及列席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716A9387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4.報告事項</w:t>
            </w:r>
          </w:p>
          <w:p w14:paraId="20AAA04D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5.討論事項</w:t>
            </w:r>
          </w:p>
          <w:p w14:paraId="4CD45FFF" w14:textId="77777777" w:rsidR="0074393D" w:rsidRPr="000F7914" w:rsidRDefault="0074393D" w:rsidP="00FC608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6.臨時動議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920E" w14:textId="77777777" w:rsidR="0074393D" w:rsidRPr="000F7914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E374" w14:textId="77777777" w:rsidR="0074393D" w:rsidRPr="000F7914" w:rsidRDefault="0074393D" w:rsidP="000F663A">
            <w:pPr>
              <w:snapToGrid w:val="0"/>
              <w:spacing w:line="24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扣0.5分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8DBE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會員(代表)大會會議記錄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7921" w14:textId="77777777" w:rsidR="0074393D" w:rsidRPr="00F83C70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55CF4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646857A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4C39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16E1" w14:textId="77777777" w:rsidR="0074393D" w:rsidRDefault="0074393D" w:rsidP="000F663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65F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大會會議紀錄按時函報主管機關（召開會議後30日內）</w:t>
            </w:r>
          </w:p>
          <w:p w14:paraId="5A8B9A36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工會函報日期：</w:t>
            </w:r>
          </w:p>
          <w:p w14:paraId="38A7FAC2" w14:textId="77777777" w:rsidR="0074393D" w:rsidRDefault="0074393D" w:rsidP="000F663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14:paraId="1F4BC8F5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本局函復日期：</w:t>
            </w:r>
          </w:p>
          <w:p w14:paraId="396928BC" w14:textId="77777777" w:rsidR="0074393D" w:rsidRDefault="0074393D" w:rsidP="000F663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83F3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B7FA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1.大會紀錄依限報備給3分。</w:t>
            </w:r>
          </w:p>
          <w:p w14:paraId="5E94BC3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2.未於30日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內函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報給1分。</w:t>
            </w:r>
          </w:p>
          <w:p w14:paraId="0B05BEB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未函報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者不予計分。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0416" w14:textId="79BC3B0C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B42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F244D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2DB3" w14:paraId="3CDD176C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6FB8" w14:textId="77777777" w:rsidR="006B2DB3" w:rsidRDefault="006B2DB3" w:rsidP="006B2DB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9A86" w14:textId="77777777" w:rsidR="006B2DB3" w:rsidRDefault="006B2DB3" w:rsidP="006B2DB3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AE65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A141682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大會手冊或會議資料登載事項：</w:t>
            </w:r>
          </w:p>
          <w:p w14:paraId="7FB04D71" w14:textId="77777777" w:rsidR="006B2DB3" w:rsidRDefault="006B2DB3" w:rsidP="006B2DB3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當屆理監事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名冊</w:t>
            </w:r>
          </w:p>
          <w:p w14:paraId="2997EE8C" w14:textId="77777777" w:rsidR="006B2DB3" w:rsidRDefault="006B2DB3" w:rsidP="006B2DB3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□前次大會決議案執行情形報告</w:t>
            </w:r>
          </w:p>
          <w:p w14:paraId="44A74C7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□上年度理事會工作報告</w:t>
            </w:r>
          </w:p>
          <w:p w14:paraId="612E8398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□上年度監事會監察報告</w:t>
            </w:r>
          </w:p>
          <w:p w14:paraId="507B47CB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□上年度經費決算表</w:t>
            </w:r>
          </w:p>
          <w:p w14:paraId="247E0DF7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□上年度會員入會名冊</w:t>
            </w:r>
          </w:p>
          <w:p w14:paraId="12EA80B2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□上年度會員出會名冊</w:t>
            </w:r>
          </w:p>
          <w:p w14:paraId="4957D679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□當年度經費預算表</w:t>
            </w:r>
          </w:p>
          <w:p w14:paraId="49CBC76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□當年度工作計畫</w:t>
            </w:r>
          </w:p>
          <w:p w14:paraId="29AEC13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□工會章程</w:t>
            </w:r>
          </w:p>
          <w:p w14:paraId="30385226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BB4417C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D412F67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57E9" w14:textId="77777777" w:rsidR="006B2DB3" w:rsidRPr="00C32AA7" w:rsidRDefault="006B2DB3" w:rsidP="006B2DB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AA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6925" w14:textId="77777777" w:rsidR="006B2DB3" w:rsidRPr="00B36493" w:rsidRDefault="006B2DB3" w:rsidP="006B2DB3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缺1項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B90A" w14:textId="093289F1" w:rsidR="006B2DB3" w:rsidRPr="00B3649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會議資料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6D34" w14:textId="77777777" w:rsidR="006B2DB3" w:rsidRPr="00B3649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4430C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07AC4076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720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A68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1675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2.定期理事、監事會議</w:t>
            </w:r>
          </w:p>
          <w:p w14:paraId="55B14DC2" w14:textId="77777777" w:rsidR="0074393D" w:rsidRDefault="0074393D" w:rsidP="000F663A">
            <w:pPr>
              <w:snapToGrid w:val="0"/>
              <w:spacing w:line="320" w:lineRule="exact"/>
              <w:ind w:firstLine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(1)理事會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0E0101B7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57AB9515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6C832B08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F16BB07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2611F5C1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A0DAA7B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19520175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A0EB7FF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21B5B151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26037AF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0450472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2C87B62" w14:textId="77777777" w:rsidR="0074393D" w:rsidRDefault="0074393D" w:rsidP="000F663A">
            <w:pPr>
              <w:snapToGrid w:val="0"/>
              <w:spacing w:line="320" w:lineRule="exact"/>
              <w:ind w:firstLine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(2)監事會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60321CA4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D81A8B4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7231EC29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03DDAF5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6005986F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51B5B357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42ADF0BD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5F95E39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6AA08932" w14:textId="77777777" w:rsidR="0074393D" w:rsidRDefault="0074393D" w:rsidP="000F663A">
            <w:pPr>
              <w:snapToGrid w:val="0"/>
              <w:spacing w:line="320" w:lineRule="exact"/>
              <w:jc w:val="both"/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30DC" w14:textId="77777777" w:rsidR="0074393D" w:rsidRDefault="0074393D" w:rsidP="000F663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3EC3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每3個月至少召開1次，應備有會議紀錄。</w:t>
            </w:r>
          </w:p>
          <w:p w14:paraId="5D93ACA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每少開1次理事會或監事會者，扣1分。</w:t>
            </w:r>
          </w:p>
          <w:p w14:paraId="05549A8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19B8140B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若工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會係召開理監事聯席會議者，會議紀錄仍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應分別備置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A0E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55B36AF" w14:textId="301DFC4F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年理事會、監事會會議紀錄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8CD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2521404B" w14:textId="77777777" w:rsidR="0074393D" w:rsidRPr="00B6135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5767FF99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9FB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402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81DF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3.工會理監事改選是否依相關規定辦理(當年度如無改選者，則考核當屆之理監事改選情形)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1017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3884" w14:textId="77777777" w:rsidR="0074393D" w:rsidRPr="0069476F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1.依規定辦理改選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分。(理、監事於前屆任期屆滿日起10日內上任)</w:t>
            </w:r>
          </w:p>
          <w:p w14:paraId="09A90AF4" w14:textId="0B60E571" w:rsidR="0074393D" w:rsidRPr="0069476F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2.有辦理改選，惟理、監事未於前屆任期屆滿日起10日內上任給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</w:rPr>
              <w:t>分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(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：若於11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年因應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新冠肺炎疫情而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延期改選者，於理、監事任期屆滿當年度辦理改選者仍給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分)</w:t>
            </w:r>
            <w:r w:rsidRPr="00C47669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3515F4CE" w14:textId="77777777" w:rsidR="0074393D" w:rsidRPr="0069476F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3.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前屆理監事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任期尚未屆滿，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當屆理監事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提前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上任者扣0.5分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。</w:t>
            </w:r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(但</w:t>
            </w:r>
            <w:proofErr w:type="gramStart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前屆理</w:t>
            </w:r>
            <w:proofErr w:type="gramEnd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、監事任期因</w:t>
            </w:r>
            <w:proofErr w:type="gramStart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疫情而</w:t>
            </w:r>
            <w:proofErr w:type="gramEnd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延後改選，當屆改選回歸</w:t>
            </w:r>
            <w:proofErr w:type="gramStart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往例於相近</w:t>
            </w:r>
            <w:proofErr w:type="gramEnd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月份改選而提前上任者，不予扣</w:t>
            </w:r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lastRenderedPageBreak/>
              <w:t>分)</w:t>
            </w:r>
          </w:p>
          <w:p w14:paraId="265D4539" w14:textId="77777777" w:rsidR="0074393D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4.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理監事任期屆滿</w:t>
            </w:r>
            <w:r w:rsidRPr="0069476F">
              <w:rPr>
                <w:rFonts w:ascii="標楷體" w:eastAsia="標楷體" w:hAnsi="標楷體" w:cs="標楷體"/>
                <w:sz w:val="20"/>
              </w:rPr>
              <w:t>應改選而未改選者不給分。</w:t>
            </w:r>
          </w:p>
          <w:p w14:paraId="633572FF" w14:textId="77777777" w:rsidR="0074393D" w:rsidRPr="00A752D4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91E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附當屆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第1次會員(代表)大會會議紀錄及理、監事會議紀錄及名冊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2383" w14:textId="77777777" w:rsidR="0074393D" w:rsidRPr="001571A7" w:rsidRDefault="0074393D" w:rsidP="00A568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C4F4072" w14:textId="77777777" w:rsidR="0074393D" w:rsidRPr="002E4DF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259905E3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748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917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AEE9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4.工會會員代表改選是否依相關規定辦理(當年度如無改選者，則考核當屆改選情形)</w:t>
            </w:r>
          </w:p>
          <w:p w14:paraId="106EFB16" w14:textId="77777777" w:rsidR="0074393D" w:rsidRDefault="0074393D" w:rsidP="000F663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□訂有會員代表選舉辦法</w:t>
            </w:r>
          </w:p>
          <w:p w14:paraId="0CA337B0" w14:textId="77777777" w:rsidR="0074393D" w:rsidRDefault="0074393D" w:rsidP="000F663A">
            <w:pPr>
              <w:snapToGrid w:val="0"/>
              <w:spacing w:line="240" w:lineRule="atLeast"/>
              <w:ind w:left="432" w:hanging="4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□依選舉辦法分組選出會員代表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135B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81A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1.訂有辦法給1分。</w:t>
            </w:r>
          </w:p>
          <w:p w14:paraId="143D6CE3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2.依選舉辦法辦理分組事項或</w:t>
            </w:r>
            <w:r>
              <w:rPr>
                <w:rFonts w:ascii="標楷體" w:eastAsia="標楷體" w:hAnsi="標楷體"/>
                <w:sz w:val="20"/>
                <w:szCs w:val="20"/>
              </w:rPr>
              <w:t>章程明訂授權理事會辦理分組或改選前一次理事會決議分組依據給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分。</w:t>
            </w:r>
          </w:p>
          <w:p w14:paraId="1387010E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3.未明訂選舉分區或未依辦法且無其他相關佐證資料者不予計分。</w:t>
            </w:r>
          </w:p>
          <w:p w14:paraId="3D403F97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：非會員代表制之工會本項一律給分。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64F6" w14:textId="77777777" w:rsidR="0074393D" w:rsidRDefault="0074393D" w:rsidP="000F663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附會員代表選舉辦法、選舉分組名冊及會員代表名冊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AC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3AA70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2683C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2040D94" w14:textId="77777777" w:rsidTr="00F044CA">
        <w:trPr>
          <w:trHeight w:val="84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A49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0781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7782A0D3" w14:textId="77777777" w:rsidR="0074393D" w:rsidRDefault="0074393D" w:rsidP="000F663A">
            <w:r>
              <w:rPr>
                <w:rFonts w:ascii="標楷體" w:eastAsia="標楷體" w:hAnsi="標楷體"/>
                <w:sz w:val="20"/>
              </w:rPr>
              <w:t>文書處理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AAFF" w14:textId="77777777" w:rsidR="0074393D" w:rsidRDefault="0074393D" w:rsidP="000F663A">
            <w:pPr>
              <w:snapToGrid w:val="0"/>
              <w:spacing w:line="240" w:lineRule="atLeast"/>
              <w:ind w:left="190" w:hanging="19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1.設有公文處理登記簿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EBA7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388B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1.設有發文、收文登記簿者，各給1分。</w:t>
            </w:r>
          </w:p>
          <w:p w14:paraId="7F3ADBE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2.未設置不予計分。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EC1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1.附公文收文、發文紀錄</w:t>
            </w:r>
          </w:p>
          <w:p w14:paraId="6755E64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2.附會務人員、理事長(常務理事)簽辦紀錄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3883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34EA0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7FCB3D4C" w14:textId="77777777" w:rsidTr="00F044CA">
        <w:trPr>
          <w:trHeight w:val="899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AF3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E9FB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3EF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2.落實公文文書作業，依規定簽辦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67A9" w14:textId="77777777" w:rsidR="00A470BC" w:rsidRPr="00A5682C" w:rsidRDefault="00A470BC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9C82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1.依規定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簽辦給</w:t>
            </w:r>
            <w:r w:rsidR="00A470B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C48EDF5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簽辦不予計分。</w:t>
            </w: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BBD3" w14:textId="77777777" w:rsidR="0074393D" w:rsidRDefault="0074393D" w:rsidP="000F663A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761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6EA56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F8C9820" w14:textId="77777777" w:rsidTr="00F044CA">
        <w:trPr>
          <w:trHeight w:val="899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7C4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95F6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四、</w:t>
            </w:r>
          </w:p>
          <w:p w14:paraId="00B80218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社會活動參與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12C9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派員出席本局主辦或協辦之各項活動：</w:t>
            </w:r>
          </w:p>
          <w:p w14:paraId="1453087A" w14:textId="77777777" w:rsidR="008F2A08" w:rsidRPr="001939D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□元旦升旗典禮</w:t>
            </w:r>
          </w:p>
          <w:p w14:paraId="5078E4D8" w14:textId="77777777" w:rsidR="008F2A08" w:rsidRPr="001939D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□五一模範勞工表揚</w:t>
            </w:r>
          </w:p>
          <w:p w14:paraId="48F018F8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□職人傳承新秀選拔活動</w:t>
            </w:r>
          </w:p>
          <w:p w14:paraId="3DFACE84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性別主流化電影讀書會</w:t>
            </w:r>
          </w:p>
          <w:p w14:paraId="59D1716C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性別平等工作坊</w:t>
            </w:r>
          </w:p>
          <w:p w14:paraId="52F92369" w14:textId="77777777" w:rsidR="008F2A08" w:rsidRPr="00994049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3AD0518E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□工會幹部增能教育訓練</w:t>
            </w:r>
          </w:p>
          <w:p w14:paraId="64D58954" w14:textId="77777777" w:rsidR="008F2A08" w:rsidRPr="003D1814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6F024610" w14:textId="77777777" w:rsidR="008F2A08" w:rsidRPr="001939D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□雙十國慶升旗典禮</w:t>
            </w:r>
          </w:p>
          <w:p w14:paraId="4546B8E4" w14:textId="77777777" w:rsidR="008F2A08" w:rsidRPr="001939D8" w:rsidRDefault="008F2A08" w:rsidP="008F2A08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健行活動</w:t>
            </w:r>
          </w:p>
          <w:p w14:paraId="452FDE04" w14:textId="77777777" w:rsidR="008F2A08" w:rsidRPr="001939D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□市長與工會對話</w:t>
            </w:r>
          </w:p>
          <w:p w14:paraId="58651B77" w14:textId="77777777" w:rsidR="008F2A08" w:rsidRPr="001939D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□其他：_______________</w:t>
            </w:r>
          </w:p>
          <w:p w14:paraId="4B7D111F" w14:textId="77777777" w:rsidR="0074393D" w:rsidRPr="008F2A08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B279" w14:textId="77777777" w:rsidR="0074393D" w:rsidRPr="00A202AE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8820" w14:textId="77777777" w:rsidR="0074393D" w:rsidRPr="00A202AE" w:rsidRDefault="0074393D" w:rsidP="000F663A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每參加1項給1分，本項最多2分。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07FF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hint="eastAsia"/>
                <w:sz w:val="20"/>
                <w:szCs w:val="20"/>
              </w:rPr>
              <w:t>活動報名表、簽到表、</w:t>
            </w:r>
            <w:proofErr w:type="gramStart"/>
            <w:r w:rsidRPr="00A202AE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202AE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8958" w14:textId="77777777" w:rsidR="0074393D" w:rsidRPr="00A623C5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ACC84B" w14:textId="77777777" w:rsidR="0074393D" w:rsidRPr="00A623C5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2EDBB86D" w14:textId="77777777" w:rsidTr="00F044CA">
        <w:trPr>
          <w:trHeight w:val="1420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C3E9" w14:textId="4BDFC5B8" w:rsidR="0074393D" w:rsidRDefault="0074393D" w:rsidP="000F663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丙、福利服務部分(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十</w:t>
            </w:r>
            <w:r w:rsidR="00EB4CBC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BC02" w14:textId="77777777" w:rsidR="0074393D" w:rsidRPr="00A202AE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一、</w:t>
            </w:r>
          </w:p>
          <w:p w14:paraId="3D553DAB" w14:textId="77777777" w:rsidR="0074393D" w:rsidRPr="00A202AE" w:rsidRDefault="0074393D" w:rsidP="000F663A">
            <w:pPr>
              <w:snapToGrid w:val="0"/>
              <w:spacing w:line="240" w:lineRule="atLeast"/>
              <w:ind w:left="1"/>
              <w:jc w:val="both"/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辦理各種文康活動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91A8" w14:textId="77777777" w:rsidR="0074393D" w:rsidRPr="00A202AE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辦理會員休閒育樂活動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86EA" w14:textId="7DFC7966" w:rsidR="0074393D" w:rsidRPr="00EB4CBC" w:rsidRDefault="00EB4CBC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9147" w14:textId="3E5320B1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202AE">
              <w:rPr>
                <w:rFonts w:ascii="標楷體" w:eastAsia="標楷體" w:hAnsi="標楷體" w:hint="eastAsia"/>
                <w:sz w:val="20"/>
              </w:rPr>
              <w:t>確實辦理並有資料可</w:t>
            </w:r>
            <w:proofErr w:type="gramStart"/>
            <w:r w:rsidRPr="00A202AE">
              <w:rPr>
                <w:rFonts w:ascii="標楷體" w:eastAsia="標楷體" w:hAnsi="標楷體" w:hint="eastAsia"/>
                <w:sz w:val="20"/>
              </w:rPr>
              <w:t>稽</w:t>
            </w:r>
            <w:proofErr w:type="gramEnd"/>
            <w:r w:rsidRPr="00A202AE">
              <w:rPr>
                <w:rFonts w:ascii="標楷體" w:eastAsia="標楷體" w:hAnsi="標楷體" w:hint="eastAsia"/>
                <w:sz w:val="20"/>
              </w:rPr>
              <w:t>者，給</w:t>
            </w:r>
            <w:r w:rsidR="00EB4CBC">
              <w:rPr>
                <w:rFonts w:ascii="標楷體" w:eastAsia="標楷體" w:hAnsi="標楷體" w:hint="eastAsia"/>
                <w:sz w:val="20"/>
              </w:rPr>
              <w:t>1</w:t>
            </w:r>
            <w:r w:rsidRPr="00A202AE">
              <w:rPr>
                <w:rFonts w:ascii="標楷體" w:eastAsia="標楷體" w:hAnsi="標楷體" w:hint="eastAsia"/>
                <w:sz w:val="20"/>
              </w:rPr>
              <w:t>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3B90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/>
                <w:sz w:val="20"/>
                <w:szCs w:val="20"/>
              </w:rPr>
              <w:t>附活動資料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FD5E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85EFB4E" w14:textId="77777777" w:rsidR="0074393D" w:rsidRPr="005D1FF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3B3E7B3C" w14:textId="77777777" w:rsidTr="00F044CA">
        <w:trPr>
          <w:trHeight w:val="127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065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074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DF75" w14:textId="77777777" w:rsidR="0074393D" w:rsidRPr="00A202AE" w:rsidRDefault="0074393D" w:rsidP="000F663A">
            <w:pPr>
              <w:snapToGrid w:val="0"/>
              <w:spacing w:line="240" w:lineRule="atLeast"/>
              <w:jc w:val="both"/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辦理模範勞工表揚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2DBE" w14:textId="77777777" w:rsidR="0074393D" w:rsidRPr="00A202AE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D29B" w14:textId="77777777" w:rsidR="0074393D" w:rsidRPr="00A202A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1.自行辦理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或有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提報上級工會、本府、全國模範勞工選拔給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074E2C19" w14:textId="77777777" w:rsidR="0074393D" w:rsidRPr="00A202A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  <w:shd w:val="clear" w:color="auto" w:fill="FFFF0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.未辦理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或未提報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不予計分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7FDD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  <w:r w:rsidRPr="00A202AE">
              <w:rPr>
                <w:rFonts w:ascii="標楷體" w:eastAsia="標楷體" w:hAnsi="標楷體"/>
                <w:sz w:val="20"/>
                <w:szCs w:val="20"/>
              </w:rPr>
              <w:t>附提報上級工會、市府或自行表揚之資料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37C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A737AE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3BFDD2FF" w14:textId="77777777" w:rsidTr="00F044CA">
        <w:trPr>
          <w:trHeight w:val="173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70C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92A7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5CCAD1C7" w14:textId="77777777" w:rsidR="0074393D" w:rsidRDefault="0074393D" w:rsidP="000F663A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辦理各種福利服務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B993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相關福利措施</w:t>
            </w:r>
          </w:p>
          <w:p w14:paraId="5A822706" w14:textId="77777777" w:rsidR="0074393D" w:rsidRDefault="0074393D" w:rsidP="000F663A">
            <w:pPr>
              <w:numPr>
                <w:ilvl w:val="0"/>
                <w:numId w:val="2"/>
              </w:numPr>
              <w:snapToGrid w:val="0"/>
              <w:spacing w:line="440" w:lineRule="exact"/>
              <w:ind w:left="357" w:hanging="357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</w:t>
            </w:r>
          </w:p>
          <w:p w14:paraId="4E1FFD4D" w14:textId="77777777" w:rsidR="0074393D" w:rsidRDefault="0074393D" w:rsidP="000F663A">
            <w:pPr>
              <w:numPr>
                <w:ilvl w:val="0"/>
                <w:numId w:val="2"/>
              </w:numPr>
              <w:snapToGrid w:val="0"/>
              <w:spacing w:line="440" w:lineRule="exact"/>
              <w:ind w:left="357" w:hanging="357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</w:t>
            </w:r>
          </w:p>
          <w:p w14:paraId="3C4550EF" w14:textId="77777777" w:rsidR="0074393D" w:rsidRDefault="0074393D" w:rsidP="000F663A">
            <w:pPr>
              <w:numPr>
                <w:ilvl w:val="0"/>
                <w:numId w:val="2"/>
              </w:numPr>
              <w:snapToGrid w:val="0"/>
              <w:spacing w:line="440" w:lineRule="exact"/>
              <w:ind w:left="357" w:hanging="357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B21F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2C2C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1.開辦福利措施並訂有辦法或理事會或會員(代表)大會決議依據者，1項給2分，最多6分。</w:t>
            </w:r>
          </w:p>
          <w:p w14:paraId="6C5F76D0" w14:textId="77777777" w:rsidR="0074393D" w:rsidRDefault="0074393D" w:rsidP="000F663A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2.無訂定辦法及規定等依據，但確有編列預算開辦福利措施者，1項給1分。</w:t>
            </w:r>
          </w:p>
          <w:p w14:paraId="255DF9CF" w14:textId="77777777" w:rsidR="0074393D" w:rsidRDefault="0074393D" w:rsidP="000F663A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3.訂有福利措施辦法，但未編列預算支應者，1項給1分。</w:t>
            </w:r>
          </w:p>
          <w:p w14:paraId="21453193" w14:textId="77777777" w:rsidR="0074393D" w:rsidRDefault="0074393D" w:rsidP="000F663A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4.未辦理不予計分。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90CB" w14:textId="1C1CE555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附相關辦法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年度預決算表及相關資料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A50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54D929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BC0E5C3" w14:textId="77777777" w:rsidTr="00F044CA">
        <w:trPr>
          <w:trHeight w:val="208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4B3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660" w14:textId="77777777" w:rsidR="0074393D" w:rsidRDefault="0074393D" w:rsidP="000F663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</w:t>
            </w:r>
          </w:p>
          <w:p w14:paraId="3F0546F8" w14:textId="77777777" w:rsidR="0074393D" w:rsidRDefault="0074393D" w:rsidP="000F663A">
            <w:r>
              <w:rPr>
                <w:rFonts w:ascii="標楷體" w:eastAsia="標楷體" w:hAnsi="標楷體"/>
                <w:sz w:val="20"/>
              </w:rPr>
              <w:t>協調事業單位推動勞資合作制度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669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1.是否與資方訂立團體協約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A307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FF09" w14:textId="77777777" w:rsidR="0074393D" w:rsidRPr="009E7EF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1.有訂立團體協約且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效期未屆滿者，</w:t>
            </w: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給3分。</w:t>
            </w:r>
          </w:p>
          <w:p w14:paraId="43ABDEA7" w14:textId="77777777" w:rsidR="0074393D" w:rsidRPr="009E7EF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2.尚未訂立團體協約，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或團體協約期間屆滿，</w:t>
            </w: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正與資方進行團體協商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者</w:t>
            </w: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，給2分。</w:t>
            </w:r>
          </w:p>
          <w:p w14:paraId="33897E91" w14:textId="77777777" w:rsidR="0074393D" w:rsidRDefault="0074393D" w:rsidP="000F663A">
            <w:pPr>
              <w:snapToGrid w:val="0"/>
              <w:spacing w:line="240" w:lineRule="atLeast"/>
              <w:ind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尚未訂立團體協約，或團體協約期間屆滿，但未進行團體協商者，不予計分。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89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附簽訂之團體協約</w:t>
            </w:r>
          </w:p>
          <w:p w14:paraId="10F34A8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附團體協約草案</w:t>
            </w:r>
          </w:p>
          <w:p w14:paraId="607F36A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B603FB8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附曾簽訂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之團體協約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3F4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D3A9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33CBA3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47CA448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478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EC49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B735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2.勞資會議勞方代表、職工福利委員會勞方代表、</w:t>
            </w: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職業安全衛生委員會勞方代表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及勞工退休準備金監督委員會勞方代表是否由工會依法推選產生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74D9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87C4" w14:textId="77777777" w:rsidR="0074393D" w:rsidRPr="000F7914" w:rsidRDefault="0074393D" w:rsidP="000F663A">
            <w:pPr>
              <w:snapToGrid w:val="0"/>
              <w:spacing w:line="240" w:lineRule="atLeast"/>
              <w:ind w:left="32" w:hanging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勞資會議勞方代表、職工福利委員會勞方代表、</w:t>
            </w: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職業安全衛生委員會勞方代表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及勞工退休準備金監督委員會勞方代表由工會依法推選產生者各給1分最高給4分。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495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皆須附勞方代表名冊</w:t>
            </w:r>
          </w:p>
          <w:p w14:paraId="655742A2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事業單位無舊制退休金制度（已結清）「勞工退休準備金監督委員會」部分給1分。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367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9CB39F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2DB3" w14:paraId="2AC3F1D1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4448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6E1A" w14:textId="77777777" w:rsidR="006B2DB3" w:rsidRPr="000F7914" w:rsidRDefault="006B2DB3" w:rsidP="006B2DB3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6D639D4E" w14:textId="77777777" w:rsidR="006B2DB3" w:rsidRPr="000F7914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工會識別特徵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AC94" w14:textId="77777777" w:rsidR="006B2DB3" w:rsidRPr="00AB54DC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設計工會識別特徵(如工會logo、會旗、</w:t>
            </w:r>
            <w:proofErr w:type="gramStart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…)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6B54" w14:textId="77777777" w:rsidR="006B2DB3" w:rsidRPr="00A5682C" w:rsidRDefault="006B2DB3" w:rsidP="006B2DB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CE3" w14:textId="77777777" w:rsidR="006B2DB3" w:rsidRPr="00823FB3" w:rsidRDefault="006B2DB3" w:rsidP="006B2DB3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/>
                <w:sz w:val="20"/>
                <w:szCs w:val="20"/>
              </w:rPr>
              <w:t>設有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工會logo、會旗、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任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識別特徵者，給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4C00" w14:textId="77777777" w:rsidR="006B2DB3" w:rsidRPr="00823F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照片或實物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3EF" w14:textId="77777777" w:rsidR="006B2DB3" w:rsidRPr="0069476F" w:rsidRDefault="006B2DB3" w:rsidP="00A568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C1989A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56DCC040" w14:textId="77777777" w:rsidTr="00F044CA">
        <w:trPr>
          <w:trHeight w:val="2256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A07D" w14:textId="77777777" w:rsidR="0074393D" w:rsidRDefault="0074393D" w:rsidP="000F663A">
            <w:pPr>
              <w:snapToGrid w:val="0"/>
              <w:spacing w:line="240" w:lineRule="atLeast"/>
              <w:ind w:left="113" w:right="113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丁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資訊化管理(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B2C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更新【工會管理系統】之資料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4E3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召開各項會議依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規線上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登錄報備【會員(代表)大會及理、監事會】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75BB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F29" w14:textId="77777777" w:rsidR="0074393D" w:rsidRPr="0069476F" w:rsidRDefault="0074393D" w:rsidP="000F663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查核期間：</w:t>
            </w:r>
          </w:p>
          <w:p w14:paraId="6D2244C5" w14:textId="083C8B55" w:rsidR="0074393D" w:rsidRPr="0069476F" w:rsidRDefault="0074393D" w:rsidP="000F663A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/1/1-1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/12/31</w:t>
            </w:r>
          </w:p>
          <w:p w14:paraId="56B52157" w14:textId="77777777" w:rsidR="0074393D" w:rsidRPr="0069476F" w:rsidRDefault="0074393D" w:rsidP="000F663A">
            <w:pPr>
              <w:snapToGrid w:val="0"/>
              <w:spacing w:line="220" w:lineRule="exact"/>
              <w:ind w:left="18" w:hanging="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至少應</w:t>
            </w:r>
            <w:r w:rsidRPr="004A2AD1">
              <w:rPr>
                <w:rFonts w:ascii="標楷體" w:eastAsia="標楷體" w:hAnsi="標楷體" w:hint="eastAsia"/>
                <w:sz w:val="20"/>
                <w:szCs w:val="20"/>
              </w:rPr>
              <w:t>登錄1次定期會員(代表)大會、4次定期理事會及4次定期監事會會議資料，每少1筆扣1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分。</w:t>
            </w:r>
            <w:r w:rsidRPr="0069476F">
              <w:rPr>
                <w:rFonts w:ascii="標楷體" w:eastAsia="標楷體" w:hAnsi="標楷體"/>
                <w:sz w:val="20"/>
              </w:rPr>
              <w:t>如系統顯示由本局人員登錄</w:t>
            </w:r>
            <w:r w:rsidRPr="0069476F">
              <w:rPr>
                <w:rFonts w:ascii="標楷體" w:eastAsia="標楷體" w:hAnsi="標楷體" w:hint="eastAsia"/>
                <w:sz w:val="20"/>
              </w:rPr>
              <w:t>視為未登錄</w:t>
            </w:r>
            <w:r w:rsidRPr="0069476F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F678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611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1508C3D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A20C97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F3F2741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4D1C" w14:textId="77777777" w:rsidR="0074393D" w:rsidRDefault="0074393D" w:rsidP="000F663A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20A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C60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完整登列理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監事名單(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姓別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、電話、地址)登載、異動及時更新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54E2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477B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1.理監事完整資料及時更新3分。</w:t>
            </w:r>
          </w:p>
          <w:p w14:paraId="7DC6214E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2.如未登錄理監事地址電話或地址或電話為工會地址或電話則給1分。</w:t>
            </w:r>
          </w:p>
          <w:p w14:paraId="34F8B58E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3.如系統顯示由本局人員登錄則不予計分。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EB1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B24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4CCC8C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2A08" w14:paraId="79934EA6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9B7D" w14:textId="77777777" w:rsidR="008F2A08" w:rsidRDefault="008F2A08" w:rsidP="008F2A08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F111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B4C2" w14:textId="77777777" w:rsidR="008F2A08" w:rsidRPr="00362280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113年完整填報工會動態統計表：</w:t>
            </w:r>
          </w:p>
          <w:p w14:paraId="010544EE" w14:textId="77777777" w:rsidR="008F2A08" w:rsidRPr="00362280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2280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第1季</w:t>
            </w:r>
            <w:r w:rsidRPr="00362280">
              <w:rPr>
                <w:rFonts w:ascii="標楷體" w:eastAsia="標楷體" w:hAnsi="標楷體" w:cs="標楷體" w:hint="eastAsia"/>
                <w:sz w:val="18"/>
                <w:szCs w:val="18"/>
              </w:rPr>
              <w:t>(113年4月底前登錄)</w:t>
            </w:r>
          </w:p>
          <w:p w14:paraId="423218C1" w14:textId="77777777" w:rsidR="008F2A08" w:rsidRPr="00362280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2280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第2季</w:t>
            </w:r>
            <w:r w:rsidRPr="00362280">
              <w:rPr>
                <w:rFonts w:ascii="標楷體" w:eastAsia="標楷體" w:hAnsi="標楷體" w:cs="標楷體" w:hint="eastAsia"/>
                <w:sz w:val="18"/>
                <w:szCs w:val="18"/>
              </w:rPr>
              <w:t>(113年7月底前登錄)</w:t>
            </w:r>
          </w:p>
          <w:p w14:paraId="16EC8A18" w14:textId="77777777" w:rsidR="008F2A08" w:rsidRPr="00362280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2280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第3季</w:t>
            </w:r>
            <w:r w:rsidRPr="00362280">
              <w:rPr>
                <w:rFonts w:ascii="標楷體" w:eastAsia="標楷體" w:hAnsi="標楷體" w:cs="標楷體" w:hint="eastAsia"/>
                <w:sz w:val="18"/>
                <w:szCs w:val="18"/>
              </w:rPr>
              <w:t>(113年10月底前登錄)</w:t>
            </w:r>
          </w:p>
          <w:p w14:paraId="566AF541" w14:textId="0B7A81D4" w:rsidR="008F2A08" w:rsidRPr="00362280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第4季</w:t>
            </w:r>
            <w:r w:rsidRPr="00362280">
              <w:rPr>
                <w:rFonts w:ascii="標楷體" w:eastAsia="標楷體" w:hAnsi="標楷體" w:cs="標楷體" w:hint="eastAsia"/>
                <w:sz w:val="18"/>
                <w:szCs w:val="18"/>
              </w:rPr>
              <w:t>(114年1月底前登錄)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ACFB" w14:textId="49AE5B7C" w:rsidR="008F2A08" w:rsidRPr="00362280" w:rsidRDefault="008F2A08" w:rsidP="008F2A0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654E" w14:textId="77777777" w:rsidR="00362280" w:rsidRDefault="008F2A08" w:rsidP="00362280">
            <w:pPr>
              <w:pStyle w:val="aa"/>
              <w:numPr>
                <w:ilvl w:val="3"/>
                <w:numId w:val="7"/>
              </w:numPr>
              <w:snapToGrid w:val="0"/>
              <w:spacing w:line="240" w:lineRule="atLeast"/>
              <w:ind w:left="249" w:hanging="24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每填報1季</w:t>
            </w:r>
            <w:r w:rsidRPr="00362280">
              <w:rPr>
                <w:rFonts w:ascii="標楷體" w:eastAsia="標楷體" w:hAnsi="標楷體"/>
                <w:sz w:val="20"/>
                <w:szCs w:val="20"/>
              </w:rPr>
              <w:t>工會動態統計</w:t>
            </w:r>
            <w:r w:rsidRPr="00362280">
              <w:rPr>
                <w:rFonts w:ascii="標楷體" w:eastAsia="標楷體" w:hAnsi="標楷體" w:hint="eastAsia"/>
                <w:sz w:val="20"/>
                <w:szCs w:val="20"/>
              </w:rPr>
              <w:t>表，</w:t>
            </w: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給0.5分</w:t>
            </w:r>
          </w:p>
          <w:p w14:paraId="6BAC0860" w14:textId="2DB8F951" w:rsidR="008F2A08" w:rsidRPr="00362280" w:rsidRDefault="008F2A08" w:rsidP="00362280">
            <w:pPr>
              <w:pStyle w:val="aa"/>
              <w:numPr>
                <w:ilvl w:val="3"/>
                <w:numId w:val="7"/>
              </w:numPr>
              <w:snapToGrid w:val="0"/>
              <w:spacing w:line="240" w:lineRule="atLeast"/>
              <w:ind w:left="249" w:hanging="24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62280">
              <w:rPr>
                <w:rFonts w:ascii="標楷體" w:eastAsia="標楷體" w:hAnsi="標楷體" w:cs="標楷體" w:hint="eastAsia"/>
                <w:sz w:val="20"/>
                <w:szCs w:val="20"/>
              </w:rPr>
              <w:t>如系統顯示由本局人員登錄；或未於該季結束次月底前填報者，不予計分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39FE" w14:textId="06A876BC" w:rsidR="008F2A08" w:rsidRPr="004A2AD1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826EA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AD81" w14:textId="70C6C94B" w:rsidR="008F2A08" w:rsidRPr="004A2AD1" w:rsidRDefault="008F2A08" w:rsidP="008F2A0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84FD461" w14:textId="77777777" w:rsidR="008F2A08" w:rsidRDefault="008F2A08" w:rsidP="008F2A08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006989" w14:paraId="51D4AB5C" w14:textId="77777777" w:rsidTr="00F044CA">
        <w:trPr>
          <w:trHeight w:val="3332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261A" w14:textId="77777777" w:rsidR="00006989" w:rsidRDefault="00006989" w:rsidP="0000698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戊、財務處理部分(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FB28D1">
              <w:rPr>
                <w:rFonts w:ascii="標楷體" w:eastAsia="標楷體" w:hAnsi="標楷體" w:cs="標楷體" w:hint="eastAsia"/>
                <w:sz w:val="20"/>
                <w:szCs w:val="20"/>
              </w:rPr>
              <w:t>三十</w:t>
            </w:r>
          </w:p>
          <w:p w14:paraId="7BEB6738" w14:textId="77777777" w:rsidR="00631CB1" w:rsidRDefault="00631CB1" w:rsidP="0000698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  <w:p w14:paraId="10E3BCE4" w14:textId="77777777" w:rsidR="00006989" w:rsidRDefault="00006989" w:rsidP="0000698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3FE3" w14:textId="77777777" w:rsidR="00006989" w:rsidRDefault="00006989" w:rsidP="00006989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1BE99EC4" w14:textId="77777777" w:rsidR="00006989" w:rsidRDefault="00006989" w:rsidP="00006989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年度收支預決算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7AA0" w14:textId="77777777" w:rsidR="00006989" w:rsidRDefault="00006989" w:rsidP="0000698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提經大會審議通過並報主管機關備查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3984" w14:textId="77777777" w:rsidR="00006989" w:rsidRPr="00A5682C" w:rsidRDefault="00006989" w:rsidP="000069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84A7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收支預決算依規定辦理並報主管機關：</w:t>
            </w:r>
          </w:p>
          <w:p w14:paraId="280DAC59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1.經主管機關審核無誤給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F999638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2.雖經主管機關審核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有誤，已於大會議決補正或已提理、監事會議議決補正者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224AB8D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有誤，未補正者1分。</w:t>
            </w:r>
          </w:p>
          <w:p w14:paraId="43D60575" w14:textId="77777777" w:rsidR="00006989" w:rsidRPr="0069476F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4.未依規定辦理並報主管機關者不予計分。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2D0E" w14:textId="47E6D390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F2A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1380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EE1627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70746461" w14:textId="77777777" w:rsidTr="00F044CA">
        <w:trPr>
          <w:trHeight w:val="109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66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339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7600CF11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財務稽核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A575" w14:textId="77777777" w:rsidR="0074393D" w:rsidRPr="0069476F" w:rsidRDefault="0074393D" w:rsidP="000F663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1.分別設立：</w:t>
            </w:r>
          </w:p>
          <w:p w14:paraId="6B1C2ABB" w14:textId="77777777" w:rsidR="0074393D" w:rsidRPr="0069476F" w:rsidRDefault="0074393D" w:rsidP="000F663A">
            <w:pPr>
              <w:snapToGrid w:val="0"/>
              <w:spacing w:line="240" w:lineRule="atLeast"/>
              <w:ind w:left="278" w:hangingChars="139" w:hanging="27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□總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分類帳</w:t>
            </w:r>
            <w:proofErr w:type="gramEnd"/>
          </w:p>
          <w:p w14:paraId="32A02EBD" w14:textId="77777777" w:rsidR="0074393D" w:rsidRPr="00325FB4" w:rsidRDefault="0074393D" w:rsidP="00331CF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□日記帳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或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現金收支帳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C43A" w14:textId="641314BE" w:rsidR="0074393D" w:rsidRPr="0069476F" w:rsidRDefault="000158BC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CE6B" w14:textId="57129859" w:rsidR="0074393D" w:rsidRPr="0069476F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1.設立1項給</w:t>
            </w:r>
            <w:r w:rsidR="000158BC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分，本項最多</w:t>
            </w:r>
            <w:r w:rsidR="000158B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674C78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2.未設立不予計分。</w:t>
            </w:r>
          </w:p>
          <w:p w14:paraId="09181630" w14:textId="77777777" w:rsidR="004A2AD1" w:rsidRDefault="004A2AD1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C17D81F" w14:textId="77777777" w:rsidR="004A2AD1" w:rsidRPr="0069476F" w:rsidRDefault="004A2AD1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：年度決算收入金額在新臺幣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百萬元以下者，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得僅置日記帳</w:t>
            </w:r>
            <w:proofErr w:type="gramEnd"/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0F4E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帳冊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(簿)</w:t>
            </w:r>
            <w:r w:rsidR="00C56352" w:rsidRPr="006947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E87F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E21CB7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084B5955" w14:textId="77777777" w:rsidTr="00F044CA">
        <w:trPr>
          <w:trHeight w:val="116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DD8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E99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417D" w14:textId="611832BA" w:rsidR="0074393D" w:rsidRPr="002F44A6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2.製</w:t>
            </w:r>
            <w:r w:rsidR="008F2A08" w:rsidRPr="002F44A6">
              <w:rPr>
                <w:rFonts w:ascii="標楷體" w:eastAsia="標楷體" w:hAnsi="標楷體" w:cs="標楷體"/>
                <w:sz w:val="20"/>
                <w:szCs w:val="20"/>
              </w:rPr>
              <w:t>訂傳票並附</w:t>
            </w:r>
            <w:r w:rsidR="008F2A08"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合於規定之</w:t>
            </w:r>
            <w:r w:rsidR="008F2A08" w:rsidRPr="002F44A6">
              <w:rPr>
                <w:rFonts w:ascii="標楷體" w:eastAsia="標楷體" w:hAnsi="標楷體" w:cs="標楷體"/>
                <w:sz w:val="20"/>
                <w:szCs w:val="20"/>
              </w:rPr>
              <w:t>原始憑證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2703" w14:textId="77777777" w:rsidR="0074393D" w:rsidRPr="002F44A6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6652" w14:textId="77777777" w:rsidR="0074393D" w:rsidRPr="002F44A6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1.依規定格式製訂傳票給1分。</w:t>
            </w:r>
          </w:p>
          <w:p w14:paraId="42A27DAC" w14:textId="77777777" w:rsidR="008F2A08" w:rsidRPr="002F44A6" w:rsidRDefault="008F2A08" w:rsidP="008F2A08">
            <w:pPr>
              <w:snapToGrid w:val="0"/>
              <w:spacing w:line="240" w:lineRule="atLeast"/>
              <w:ind w:left="106" w:hangingChars="53" w:hanging="1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2.附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合於規定之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合法原始憑證給2分。</w:t>
            </w:r>
          </w:p>
          <w:p w14:paraId="139B3587" w14:textId="6EBC1529" w:rsidR="0074393D" w:rsidRPr="002F44A6" w:rsidRDefault="008F2A08" w:rsidP="008F2A08">
            <w:pPr>
              <w:snapToGrid w:val="0"/>
              <w:spacing w:line="240" w:lineRule="atLeast"/>
              <w:ind w:left="172" w:hanging="1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3.經抽查發現原始憑證未符合規定者，</w:t>
            </w:r>
            <w:proofErr w:type="gramStart"/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每一張扣0.5分</w:t>
            </w:r>
            <w:proofErr w:type="gramEnd"/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386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傳票、原始憑證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E399" w14:textId="4BA749DD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62E464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989" w14:paraId="08CCD040" w14:textId="77777777" w:rsidTr="00F044CA">
        <w:trPr>
          <w:trHeight w:val="97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BA31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B900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0E9E" w14:textId="77777777" w:rsidR="00006989" w:rsidRDefault="00006989" w:rsidP="00006989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3.按月製作經費收支月報表；按季送理、監事會審核。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802A" w14:textId="303229D8" w:rsidR="00006989" w:rsidRPr="00A5682C" w:rsidRDefault="000158BC" w:rsidP="000069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B102" w14:textId="284C2810" w:rsidR="00006989" w:rsidRPr="00B36493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0158BC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C6C8D31" w14:textId="2544A2A7" w:rsidR="00006989" w:rsidRPr="00A5682C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2.未按月編製經費收支月報表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1次扣</w:t>
            </w:r>
            <w:r w:rsidR="000158B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2B71671F" w14:textId="77777777" w:rsidR="00006989" w:rsidRPr="00414650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未按季送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理、監事會審核，每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1次扣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CD54" w14:textId="77777777" w:rsidR="00006989" w:rsidRPr="00B36493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經費收支月報表、理監事會會議紀錄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AC8" w14:textId="77777777" w:rsidR="00006989" w:rsidRPr="00B36493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4DDB746" w14:textId="77777777" w:rsidR="00006989" w:rsidRPr="00B61351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006989" w14:paraId="137D851C" w14:textId="77777777" w:rsidTr="00F044CA">
        <w:trPr>
          <w:trHeight w:val="226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B2C3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8F46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3F42" w14:textId="2C701F2F" w:rsidR="00006989" w:rsidRDefault="002F44A6" w:rsidP="0000698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="00006989">
              <w:rPr>
                <w:rFonts w:ascii="標楷體" w:eastAsia="標楷體" w:hAnsi="標楷體" w:cs="標楷體"/>
                <w:sz w:val="20"/>
                <w:szCs w:val="20"/>
              </w:rPr>
              <w:t>.提用存款核章事項：</w:t>
            </w:r>
          </w:p>
          <w:p w14:paraId="18A17DC0" w14:textId="77777777" w:rsidR="00006989" w:rsidRDefault="00006989" w:rsidP="0000698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□常務理事(理事長)</w:t>
            </w:r>
          </w:p>
          <w:p w14:paraId="06620020" w14:textId="77777777" w:rsidR="00006989" w:rsidRDefault="00006989" w:rsidP="00006989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□經管財務人員(出納、會計、會計理事)</w:t>
            </w:r>
          </w:p>
          <w:p w14:paraId="78AB8923" w14:textId="77777777" w:rsidR="00006989" w:rsidRDefault="00006989" w:rsidP="00006989">
            <w:pPr>
              <w:snapToGrid w:val="0"/>
              <w:spacing w:line="240" w:lineRule="atLeast"/>
              <w:ind w:left="332" w:hanging="332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□秘書(秘書長、總幹事、幹事)共同加蓋印章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08C9" w14:textId="77777777" w:rsidR="00006989" w:rsidRPr="00A5682C" w:rsidRDefault="00006989" w:rsidP="000069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F7A3" w14:textId="2F039F59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3243E3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1330247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2.缺理事長(常務理事)印章扣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CEB445E" w14:textId="77777777" w:rsidR="00006989" w:rsidRPr="00A5682C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缺經管財務人員印章扣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8AABD89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4.缺秘書印章扣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5.如加蓋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印章，扣2分。</w:t>
            </w:r>
          </w:p>
          <w:p w14:paraId="7936267B" w14:textId="77777777" w:rsidR="00006989" w:rsidRPr="0069476F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僅蓋圖記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章不予計分。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243C" w14:textId="77777777" w:rsidR="00006989" w:rsidRPr="0069476F" w:rsidRDefault="00006989" w:rsidP="00006989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相關書表及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領款憑證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(如使用過之提款單影本等)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ECD6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39BD1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6AB1188C" w14:textId="77777777" w:rsidTr="00F044CA">
        <w:trPr>
          <w:trHeight w:val="83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10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B9AE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6638FD68" w14:textId="77777777" w:rsidR="0074393D" w:rsidRDefault="0074393D" w:rsidP="000F663A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經費收支運用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7DA3" w14:textId="77777777" w:rsidR="0074393D" w:rsidRDefault="0074393D" w:rsidP="000F663A">
            <w:pPr>
              <w:snapToGrid w:val="0"/>
              <w:spacing w:line="240" w:lineRule="atLeast"/>
              <w:ind w:left="190" w:hanging="19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1.事業費及辦公費支出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總經費決算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9D8C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DAB3" w14:textId="77777777" w:rsidR="0074393D" w:rsidRPr="00352170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1.達40%給3分。</w:t>
            </w:r>
          </w:p>
          <w:p w14:paraId="6890F2DF" w14:textId="77777777" w:rsidR="0074393D" w:rsidRPr="00D867CA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67C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867CA">
              <w:rPr>
                <w:rFonts w:ascii="標楷體" w:eastAsia="標楷體" w:hAnsi="標楷體" w:cs="標楷體" w:hint="eastAsia"/>
                <w:sz w:val="20"/>
                <w:szCs w:val="20"/>
              </w:rPr>
              <w:t>達35%，未達40%給2分。</w:t>
            </w:r>
          </w:p>
          <w:p w14:paraId="1BC239CB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未達</w:t>
            </w:r>
            <w:r w:rsidR="00B810FE"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%不予計分。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DFFD" w14:textId="13B8AB06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9063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AC1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CC6337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2A08" w14:paraId="563C32F3" w14:textId="77777777" w:rsidTr="00F044CA">
        <w:trPr>
          <w:trHeight w:val="268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52B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5215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EA10" w14:textId="54A388E7" w:rsidR="008F2A08" w:rsidRPr="00251C57" w:rsidRDefault="008F2A08" w:rsidP="008F2A08">
            <w:pPr>
              <w:snapToGrid w:val="0"/>
              <w:spacing w:line="240" w:lineRule="atLeast"/>
              <w:ind w:left="190" w:hanging="190"/>
              <w:jc w:val="both"/>
              <w:rPr>
                <w:highlight w:val="yellow"/>
              </w:rPr>
            </w:pPr>
            <w:r w:rsidRPr="00251C57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2.工會經費收支結餘情形</w:t>
            </w:r>
            <w:r w:rsidRPr="00251C57">
              <w:rPr>
                <w:rFonts w:ascii="標楷體" w:eastAsia="標楷體" w:hAnsi="標楷體"/>
                <w:sz w:val="20"/>
                <w:szCs w:val="20"/>
                <w:highlight w:val="yellow"/>
              </w:rPr>
              <w:t>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3A02" w14:textId="7EC2121D" w:rsidR="008F2A08" w:rsidRPr="00251C57" w:rsidRDefault="008F2A08" w:rsidP="008F2A0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251C5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369C" w14:textId="535C1D4F" w:rsidR="008F2A08" w:rsidRPr="00251C57" w:rsidRDefault="008F2A08" w:rsidP="008F2A08">
            <w:pPr>
              <w:pStyle w:val="aa"/>
              <w:numPr>
                <w:ilvl w:val="3"/>
                <w:numId w:val="8"/>
              </w:numPr>
              <w:snapToGrid w:val="0"/>
              <w:spacing w:line="240" w:lineRule="atLeast"/>
              <w:ind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251C5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113年決算有結餘，且於114年會員(代表)大會手冊揭露累計結餘者，給2分；未揭露者給1分。114年尚未召開大會者，依113年大會手冊格式評分。</w:t>
            </w:r>
          </w:p>
          <w:p w14:paraId="147A3326" w14:textId="0862E6AD" w:rsidR="008F2A08" w:rsidRPr="00251C57" w:rsidRDefault="008F2A08" w:rsidP="008F2A08">
            <w:pPr>
              <w:pStyle w:val="aa"/>
              <w:numPr>
                <w:ilvl w:val="3"/>
                <w:numId w:val="7"/>
              </w:numPr>
              <w:snapToGrid w:val="0"/>
              <w:spacing w:line="240" w:lineRule="atLeast"/>
              <w:ind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251C5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113年決算餘額</w:t>
            </w:r>
            <w:proofErr w:type="gramStart"/>
            <w:r w:rsidRPr="00251C5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絀</w:t>
            </w:r>
            <w:proofErr w:type="gramEnd"/>
            <w:r w:rsidRPr="00251C5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數者，本項不計分。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072E" w14:textId="68027010" w:rsidR="008F2A08" w:rsidRPr="00251C57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251C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113、114</w:t>
            </w:r>
            <w:r w:rsidRPr="00251C57">
              <w:rPr>
                <w:rFonts w:ascii="標楷體" w:eastAsia="標楷體" w:hAnsi="標楷體"/>
                <w:sz w:val="20"/>
                <w:szCs w:val="20"/>
                <w:highlight w:val="yellow"/>
              </w:rPr>
              <w:t>年度</w:t>
            </w:r>
            <w:r w:rsidRPr="00251C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大會手冊</w:t>
            </w:r>
            <w:r w:rsidRPr="00251C57">
              <w:rPr>
                <w:rFonts w:ascii="標楷體" w:eastAsia="標楷體" w:hAnsi="標楷體"/>
                <w:sz w:val="20"/>
                <w:szCs w:val="20"/>
                <w:highlight w:val="yellow"/>
              </w:rPr>
              <w:t>等相關資料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B828" w14:textId="77777777" w:rsidR="008F2A08" w:rsidRDefault="008F2A08" w:rsidP="002F44A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94E91CC" w14:textId="77777777" w:rsidR="008F2A08" w:rsidRDefault="008F2A08" w:rsidP="008F2A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7D8E" w14:paraId="24D7D77B" w14:textId="77777777" w:rsidTr="00F044CA">
        <w:trPr>
          <w:trHeight w:val="203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6739" w14:textId="77777777" w:rsidR="00457D8E" w:rsidRDefault="00457D8E" w:rsidP="00457D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D278" w14:textId="77777777" w:rsidR="00457D8E" w:rsidRDefault="00457D8E" w:rsidP="00457D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1A7D" w14:textId="7EAE5020" w:rsidR="00457D8E" w:rsidRPr="002F44A6" w:rsidRDefault="00457D8E" w:rsidP="00457D8E">
            <w:pPr>
              <w:snapToGrid w:val="0"/>
              <w:spacing w:line="240" w:lineRule="atLeast"/>
              <w:ind w:left="190" w:hanging="190"/>
              <w:jc w:val="both"/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是否於章程或其他授權辦法明訂收費事項和標準，以及相關退費規定，並於會員</w:t>
            </w:r>
            <w:proofErr w:type="gramStart"/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入會時善盡</w:t>
            </w:r>
            <w:proofErr w:type="gramEnd"/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告知義務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FF89" w14:textId="2E7D2D7F" w:rsidR="00457D8E" w:rsidRPr="002F44A6" w:rsidRDefault="00457D8E" w:rsidP="00457D8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4F68" w14:textId="113177C5" w:rsidR="009351C6" w:rsidRPr="002F44A6" w:rsidRDefault="00457D8E" w:rsidP="009351C6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.訂有收費項目及標準者，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給1分。</w:t>
            </w:r>
          </w:p>
          <w:p w14:paraId="2D4F6D38" w14:textId="77777777" w:rsidR="00457D8E" w:rsidRPr="002F44A6" w:rsidRDefault="00457D8E" w:rsidP="009351C6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工會各項費用</w:t>
            </w:r>
            <w:proofErr w:type="gramStart"/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採</w:t>
            </w:r>
            <w:proofErr w:type="gramEnd"/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預收制，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訂有相關退費辦法或規定者，給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1分；未訂定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相關退費辦法或規定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，但於會員退會時有辦理退費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者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，給0.5分。</w:t>
            </w:r>
          </w:p>
          <w:p w14:paraId="6C22E362" w14:textId="5B1DC5DF" w:rsidR="00457D8E" w:rsidRPr="002F44A6" w:rsidRDefault="00457D8E" w:rsidP="009351C6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3.工會無預收費用而未訂定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>退費辦法或規定者，</w:t>
            </w: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不予扣分。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AF8" w14:textId="5DA7A708" w:rsidR="00457D8E" w:rsidRPr="002F44A6" w:rsidRDefault="00457D8E" w:rsidP="00457D8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F44A6">
              <w:rPr>
                <w:rFonts w:ascii="標楷體" w:eastAsia="標楷體" w:hAnsi="標楷體"/>
                <w:sz w:val="20"/>
                <w:szCs w:val="20"/>
              </w:rPr>
              <w:t>章程及相關收費退費辦法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5305" w14:textId="64692B0F" w:rsidR="00457D8E" w:rsidRDefault="00457D8E" w:rsidP="00457D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7A29FC4" w14:textId="77777777" w:rsidR="00457D8E" w:rsidRDefault="00457D8E" w:rsidP="00457D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234CAE7F" w14:textId="77777777" w:rsidTr="00F044CA">
        <w:trPr>
          <w:trHeight w:val="393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42C8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己、其他(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B5DE" w14:textId="77777777" w:rsidR="0074393D" w:rsidRDefault="0074393D" w:rsidP="000F663A">
            <w:r>
              <w:rPr>
                <w:rFonts w:ascii="標楷體" w:eastAsia="標楷體" w:hAnsi="標楷體" w:cs="標楷體"/>
                <w:sz w:val="20"/>
              </w:rPr>
              <w:t>工會特色、</w:t>
            </w:r>
            <w:r>
              <w:rPr>
                <w:rFonts w:ascii="標楷體" w:eastAsia="標楷體" w:hAnsi="標楷體"/>
                <w:sz w:val="20"/>
              </w:rPr>
              <w:t>創新加值服務、多元會務服務、TTQS認證、公益活動等事項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DCD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【須有佐證資料1項給1分，本項最多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sz w:val="22"/>
                <w:szCs w:val="22"/>
              </w:rPr>
              <w:t>分】</w:t>
            </w:r>
          </w:p>
          <w:p w14:paraId="57DC49F2" w14:textId="0F45E1CA" w:rsidR="0074393D" w:rsidRPr="00A5682C" w:rsidRDefault="0074393D" w:rsidP="00E72494">
            <w:pPr>
              <w:ind w:left="533" w:hangingChars="254" w:hanging="53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F44A6">
              <w:rPr>
                <w:rFonts w:ascii="標楷體" w:eastAsia="標楷體" w:hAnsi="標楷體" w:cs="標楷體"/>
                <w:sz w:val="21"/>
                <w:szCs w:val="21"/>
              </w:rPr>
              <w:t>1.</w:t>
            </w:r>
            <w:r w:rsidR="00E72494" w:rsidRPr="002F44A6">
              <w:rPr>
                <w:rFonts w:ascii="標楷體" w:eastAsia="標楷體" w:hAnsi="標楷體" w:cs="標楷體"/>
                <w:sz w:val="21"/>
                <w:szCs w:val="21"/>
              </w:rPr>
              <w:t xml:space="preserve"> □</w:t>
            </w:r>
            <w:proofErr w:type="gramStart"/>
            <w:r w:rsidR="00E72494" w:rsidRPr="002F44A6">
              <w:rPr>
                <w:rFonts w:ascii="標楷體" w:eastAsia="標楷體" w:hAnsi="標楷體" w:cs="標楷體" w:hint="eastAsia"/>
                <w:sz w:val="21"/>
                <w:szCs w:val="21"/>
              </w:rPr>
              <w:t>每年均為</w:t>
            </w:r>
            <w:r w:rsidR="00E72494" w:rsidRPr="002F44A6">
              <w:rPr>
                <w:rFonts w:ascii="標楷體" w:eastAsia="標楷體" w:hAnsi="標楷體" w:cs="標楷體"/>
                <w:sz w:val="21"/>
                <w:szCs w:val="21"/>
              </w:rPr>
              <w:t>經管</w:t>
            </w:r>
            <w:proofErr w:type="gramEnd"/>
            <w:r w:rsidR="00E72494" w:rsidRPr="002F44A6">
              <w:rPr>
                <w:rFonts w:ascii="標楷體" w:eastAsia="標楷體" w:hAnsi="標楷體" w:cs="標楷體"/>
                <w:sz w:val="21"/>
                <w:szCs w:val="21"/>
              </w:rPr>
              <w:t>財務人員投保誠實信用保險</w:t>
            </w:r>
            <w:r w:rsidR="00E72494" w:rsidRPr="002F44A6">
              <w:rPr>
                <w:rFonts w:ascii="標楷體" w:eastAsia="標楷體" w:hAnsi="標楷體" w:cs="標楷體" w:hint="eastAsia"/>
                <w:sz w:val="21"/>
                <w:szCs w:val="21"/>
              </w:rPr>
              <w:t>(提供113、114年保單佐證)</w:t>
            </w:r>
          </w:p>
          <w:p w14:paraId="390D9CD6" w14:textId="77777777" w:rsidR="00D07228" w:rsidRPr="00A5682C" w:rsidRDefault="0074393D" w:rsidP="00D07228">
            <w:pPr>
              <w:ind w:left="533" w:hangingChars="254" w:hanging="53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/>
                <w:sz w:val="21"/>
                <w:szCs w:val="21"/>
              </w:rPr>
              <w:t xml:space="preserve">2. </w:t>
            </w:r>
            <w:r w:rsidR="00D07228" w:rsidRPr="00A5682C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D07228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工會單一性別會員數達會員總數七成，於工會章</w:t>
            </w:r>
            <w:proofErr w:type="gramStart"/>
            <w:r w:rsidR="00D07228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程中明訂較少數</w:t>
            </w:r>
            <w:proofErr w:type="gramEnd"/>
            <w:r w:rsidR="00D07228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性別之理、監事人數應有固定比例。</w:t>
            </w:r>
          </w:p>
          <w:p w14:paraId="5A468200" w14:textId="77777777" w:rsidR="0074393D" w:rsidRPr="00A5682C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3. 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112</w:t>
            </w:r>
            <w:proofErr w:type="gramEnd"/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年度自行或配合上級</w:t>
            </w:r>
            <w:r w:rsidR="0006582F" w:rsidRPr="00A5682C">
              <w:rPr>
                <w:rFonts w:ascii="標楷體" w:eastAsia="標楷體" w:hAnsi="標楷體" w:cs="標楷體"/>
                <w:sz w:val="21"/>
                <w:szCs w:val="21"/>
              </w:rPr>
              <w:t>工會</w:t>
            </w:r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辦理</w:t>
            </w:r>
            <w:r w:rsidR="0006582F" w:rsidRPr="00A5682C">
              <w:rPr>
                <w:rFonts w:ascii="標楷體" w:eastAsia="標楷體" w:hAnsi="標楷體" w:cs="標楷體"/>
                <w:sz w:val="21"/>
                <w:szCs w:val="21"/>
              </w:rPr>
              <w:t>會員健檢</w:t>
            </w:r>
          </w:p>
          <w:p w14:paraId="5DF6260C" w14:textId="77777777" w:rsidR="0074393D" w:rsidRPr="00A5682C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. □配合政令宣導有具體事蹟:張貼、公布欄或網頁</w:t>
            </w:r>
          </w:p>
          <w:p w14:paraId="471E715A" w14:textId="77777777" w:rsidR="0074393D" w:rsidRPr="00A5682C" w:rsidRDefault="00D07228" w:rsidP="000F663A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. □工會訂有申訴辦法與流程，並妥適處理會員申訴事項並留存紀錄</w:t>
            </w:r>
          </w:p>
          <w:p w14:paraId="75EF5F1C" w14:textId="77777777" w:rsidR="0074393D" w:rsidRPr="00D867CA" w:rsidRDefault="00D07228" w:rsidP="000F663A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="0074393D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有會員招募積極作</w:t>
            </w:r>
            <w:r w:rsidR="0006582F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為</w:t>
            </w:r>
          </w:p>
          <w:p w14:paraId="7B20B811" w14:textId="77777777" w:rsidR="0074393D" w:rsidRPr="000F7914" w:rsidRDefault="00D07228" w:rsidP="000F663A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="0074393D" w:rsidRPr="000F7914">
              <w:rPr>
                <w:rFonts w:ascii="標楷體" w:eastAsia="標楷體" w:hAnsi="標楷體" w:cs="標楷體"/>
                <w:sz w:val="21"/>
                <w:szCs w:val="21"/>
              </w:rPr>
              <w:t>. □以工會名義辦理或參與公益性質活動</w:t>
            </w:r>
          </w:p>
          <w:p w14:paraId="314270F8" w14:textId="77777777" w:rsidR="0074393D" w:rsidRPr="000F7914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. □設置工會網站</w:t>
            </w:r>
            <w:proofErr w:type="gramStart"/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或臉書</w:t>
            </w:r>
            <w:r w:rsidR="0074393D" w:rsidRPr="000F7914">
              <w:rPr>
                <w:rFonts w:ascii="標楷體" w:eastAsia="標楷體" w:hAnsi="標楷體" w:cs="標楷體"/>
                <w:sz w:val="21"/>
                <w:szCs w:val="21"/>
              </w:rPr>
              <w:t>或</w:t>
            </w:r>
            <w:proofErr w:type="gramEnd"/>
            <w:r w:rsidR="0074393D" w:rsidRPr="000F7914">
              <w:rPr>
                <w:rFonts w:ascii="標楷體" w:eastAsia="標楷體" w:hAnsi="標楷體" w:cs="標楷體"/>
                <w:sz w:val="21"/>
                <w:szCs w:val="21"/>
              </w:rPr>
              <w:t>官方LINE</w:t>
            </w:r>
          </w:p>
          <w:p w14:paraId="5CF49942" w14:textId="77777777" w:rsidR="0074393D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9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. □發行工會刊物、電子刊物或文宣</w:t>
            </w:r>
          </w:p>
          <w:p w14:paraId="2EA8578A" w14:textId="77777777" w:rsidR="0074393D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10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.□通過TTQS評核或得獎</w:t>
            </w:r>
          </w:p>
          <w:p w14:paraId="0B330574" w14:textId="77777777" w:rsidR="0074393D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.□輔導會員就業或辦理課程培訓會員工作技能者</w:t>
            </w:r>
          </w:p>
          <w:p w14:paraId="3F64EF15" w14:textId="52591B18" w:rsidR="0074393D" w:rsidRDefault="0070793A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12.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□辦理工會會員團保</w:t>
            </w:r>
          </w:p>
          <w:p w14:paraId="1E34DE75" w14:textId="77E131A0" w:rsidR="0074393D" w:rsidRPr="0006582F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826473"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.□特約商店、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特約診所</w:t>
            </w:r>
          </w:p>
          <w:p w14:paraId="6D470292" w14:textId="63CEDCC7" w:rsidR="0074393D" w:rsidRPr="0006582F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826473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.□工會提供免費法律諮詢</w:t>
            </w:r>
          </w:p>
          <w:p w14:paraId="583A9399" w14:textId="0A0DB539" w:rsidR="0074393D" w:rsidRPr="0006582F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6582F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826473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06582F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06582F">
              <w:rPr>
                <w:rFonts w:ascii="標楷體" w:eastAsia="標楷體" w:hAnsi="標楷體" w:cs="標楷體" w:hint="eastAsia"/>
                <w:sz w:val="21"/>
                <w:szCs w:val="21"/>
              </w:rPr>
              <w:t>理、監事改選後，備置業務移交清冊辦理交接</w:t>
            </w:r>
          </w:p>
          <w:p w14:paraId="5A3D3876" w14:textId="296BC85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lastRenderedPageBreak/>
              <w:t>1</w:t>
            </w:r>
            <w:r w:rsidR="00826473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.□工會可彈性配合會員時間服務會員</w:t>
            </w:r>
          </w:p>
          <w:p w14:paraId="79ABE593" w14:textId="18E1A439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826473"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.□其他:</w:t>
            </w:r>
            <w:r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2905" w14:textId="77777777" w:rsidR="0074393D" w:rsidRDefault="0074393D" w:rsidP="000F663A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lastRenderedPageBreak/>
              <w:t>附佐證資料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每勾選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1項給1分，上限五分。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7EF4" w14:textId="3A676916" w:rsidR="0074393D" w:rsidRPr="00444998" w:rsidRDefault="0074393D" w:rsidP="002F44A6">
            <w:pPr>
              <w:tabs>
                <w:tab w:val="left" w:pos="491"/>
              </w:tabs>
              <w:snapToGrid w:val="0"/>
              <w:spacing w:line="24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5A8443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8A0166" w14:paraId="7FD07BE1" w14:textId="77777777" w:rsidTr="002F44A6">
        <w:trPr>
          <w:trHeight w:val="436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5AD0" w14:textId="77777777" w:rsidR="008A0166" w:rsidRPr="002F44A6" w:rsidRDefault="008A0166" w:rsidP="008A016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庚、參與公益服務並推動SDGs相關實績 (二十%</w:t>
            </w:r>
          </w:p>
          <w:p w14:paraId="083720DA" w14:textId="602EC470" w:rsidR="008A0166" w:rsidRPr="002F44A6" w:rsidRDefault="008A0166" w:rsidP="008A016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  <w:r w:rsidRPr="002F44A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95A" w14:textId="7D32E595" w:rsidR="008A0166" w:rsidRPr="002F44A6" w:rsidRDefault="008A0166" w:rsidP="008A0166">
            <w:pPr>
              <w:rPr>
                <w:rFonts w:ascii="標楷體" w:eastAsia="標楷體" w:hAnsi="標楷體" w:cs="標楷體"/>
                <w:sz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參與公益服務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471F" w14:textId="77777777" w:rsidR="008A0166" w:rsidRPr="002F44A6" w:rsidRDefault="008A0166" w:rsidP="008A016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(本項目僅適用自行報名工會)</w:t>
            </w:r>
          </w:p>
          <w:p w14:paraId="3BB1C757" w14:textId="0D564C21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以工會名義參與公益服務，依參與的次數、類型、受益人數、是否結合本業技能等指標給分。(8%)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1FAF" w14:textId="32B98C37" w:rsidR="008A0166" w:rsidRPr="002F44A6" w:rsidRDefault="008A0166" w:rsidP="008A0166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4A6">
              <w:rPr>
                <w:rFonts w:ascii="標楷體" w:eastAsia="標楷體" w:hAnsi="標楷體" w:hint="eastAsia"/>
                <w:sz w:val="20"/>
                <w:szCs w:val="20"/>
              </w:rPr>
              <w:t>照片、支出傳票、獎狀、感謝狀等。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5690" w14:textId="31A5C840" w:rsidR="008A0166" w:rsidRPr="002F44A6" w:rsidRDefault="008A0166" w:rsidP="008A0166">
            <w:pPr>
              <w:tabs>
                <w:tab w:val="left" w:pos="491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5CE2B1EB" w14:textId="77777777" w:rsidR="008A016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8A0166" w14:paraId="63CD1546" w14:textId="77777777" w:rsidTr="002F44A6">
        <w:trPr>
          <w:trHeight w:val="5084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8239" w14:textId="77777777" w:rsidR="008A0166" w:rsidRDefault="008A0166" w:rsidP="008A016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A06C" w14:textId="249E90B9" w:rsidR="008A0166" w:rsidRPr="002F44A6" w:rsidRDefault="008A0166" w:rsidP="008A0166">
            <w:pPr>
              <w:rPr>
                <w:rFonts w:ascii="標楷體" w:eastAsia="標楷體" w:hAnsi="標楷體" w:cs="標楷體"/>
                <w:sz w:val="20"/>
              </w:rPr>
            </w:pPr>
            <w:r w:rsidRPr="002F44A6">
              <w:rPr>
                <w:rFonts w:ascii="標楷體" w:eastAsia="標楷體" w:hAnsi="標楷體" w:cs="標楷體" w:hint="eastAsia"/>
                <w:sz w:val="20"/>
                <w:szCs w:val="20"/>
              </w:rPr>
              <w:t>推動SDGs相關實績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DB24" w14:textId="77777777" w:rsidR="008A0166" w:rsidRPr="002F44A6" w:rsidRDefault="008A0166" w:rsidP="008A0166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(本項目僅適用自行報名工會)</w:t>
            </w:r>
          </w:p>
          <w:p w14:paraId="2803BA36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工會各項業務是否符合SDGs各項指標，請簡述業務內容及符合SDGs之指標項目，並提供佐證資料(12%)：</w:t>
            </w:r>
          </w:p>
          <w:p w14:paraId="320B840F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ED5F023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例：</w:t>
            </w:r>
            <w:r w:rsidRPr="002F44A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理、監事任</w:t>
            </w:r>
            <w:proofErr w:type="gramStart"/>
            <w:r w:rsidRPr="002F44A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</w:t>
            </w:r>
            <w:proofErr w:type="gramEnd"/>
            <w:r w:rsidRPr="002F44A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性別不低於三分之一(符合SDG5)</w:t>
            </w:r>
          </w:p>
          <w:p w14:paraId="706A73DC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EEBB695" w14:textId="77777777" w:rsidR="008A0166" w:rsidRPr="002F44A6" w:rsidRDefault="008A0166" w:rsidP="008A0166">
            <w:pPr>
              <w:pStyle w:val="aa"/>
              <w:tabs>
                <w:tab w:val="left" w:pos="289"/>
              </w:tabs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1.____________________________</w:t>
            </w:r>
          </w:p>
          <w:p w14:paraId="73C84F1D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68FF555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2.____________________________</w:t>
            </w:r>
          </w:p>
          <w:p w14:paraId="3BC3AA00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C5D9FF5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3.____________________________</w:t>
            </w:r>
          </w:p>
          <w:p w14:paraId="0ECE71AB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0EB63AC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4.____________________________</w:t>
            </w:r>
          </w:p>
          <w:p w14:paraId="015B79F5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D624F85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5.____________________________</w:t>
            </w:r>
          </w:p>
          <w:p w14:paraId="2F917EE8" w14:textId="77777777" w:rsidR="008A0166" w:rsidRPr="002F44A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C720F4D" w14:textId="7D80D43E" w:rsidR="008A0166" w:rsidRPr="002F44A6" w:rsidRDefault="008A0166" w:rsidP="002F44A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44A6">
              <w:rPr>
                <w:rFonts w:ascii="標楷體" w:eastAsia="標楷體" w:hAnsi="標楷體" w:hint="eastAsia"/>
                <w:sz w:val="22"/>
                <w:szCs w:val="22"/>
              </w:rPr>
              <w:t>6.____________________________</w:t>
            </w:r>
          </w:p>
        </w:tc>
        <w:tc>
          <w:tcPr>
            <w:tcW w:w="1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BC10" w14:textId="77777777" w:rsidR="008A0166" w:rsidRPr="0069476F" w:rsidRDefault="008A0166" w:rsidP="008A0166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8967" w14:textId="77777777" w:rsidR="008A0166" w:rsidRDefault="008A0166" w:rsidP="008A0166">
            <w:pPr>
              <w:tabs>
                <w:tab w:val="left" w:pos="491"/>
              </w:tabs>
              <w:snapToGrid w:val="0"/>
              <w:spacing w:line="24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49C1B38" w14:textId="77777777" w:rsidR="008A0166" w:rsidRDefault="008A0166" w:rsidP="008A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</w:tbl>
    <w:p w14:paraId="4FCEF56F" w14:textId="77777777" w:rsidR="005452F8" w:rsidRDefault="005452F8"/>
    <w:tbl>
      <w:tblPr>
        <w:tblW w:w="11057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257"/>
        <w:gridCol w:w="1446"/>
        <w:gridCol w:w="611"/>
        <w:gridCol w:w="513"/>
        <w:gridCol w:w="1142"/>
        <w:gridCol w:w="2032"/>
        <w:gridCol w:w="316"/>
        <w:gridCol w:w="1054"/>
        <w:gridCol w:w="2316"/>
      </w:tblGrid>
      <w:tr w:rsidR="005452F8" w14:paraId="36E84295" w14:textId="77777777" w:rsidTr="001227E0">
        <w:trPr>
          <w:trHeight w:val="1240"/>
        </w:trPr>
        <w:tc>
          <w:tcPr>
            <w:tcW w:w="16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7F1C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評鑑等級</w:t>
            </w:r>
          </w:p>
        </w:tc>
        <w:tc>
          <w:tcPr>
            <w:tcW w:w="943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4292" w14:textId="77777777" w:rsidR="005452F8" w:rsidRDefault="00E6393F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評鑑總分為100分。</w:t>
            </w:r>
          </w:p>
          <w:p w14:paraId="3A959602" w14:textId="77777777" w:rsidR="005452F8" w:rsidRDefault="00E6393F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評定分數為：</w:t>
            </w:r>
          </w:p>
          <w:p w14:paraId="17A8A2B2" w14:textId="77777777" w:rsidR="005452F8" w:rsidRDefault="00E6393F">
            <w:pPr>
              <w:tabs>
                <w:tab w:val="left" w:pos="1066"/>
              </w:tabs>
              <w:snapToGrid w:val="0"/>
              <w:spacing w:line="260" w:lineRule="exact"/>
              <w:ind w:left="720"/>
            </w:pPr>
            <w:proofErr w:type="gramStart"/>
            <w:r>
              <w:rPr>
                <w:rFonts w:ascii="標楷體" w:eastAsia="標楷體" w:hAnsi="標楷體"/>
              </w:rPr>
              <w:t>Ａ</w:t>
            </w:r>
            <w:proofErr w:type="gramEnd"/>
            <w:r>
              <w:rPr>
                <w:rFonts w:ascii="標楷體" w:eastAsia="標楷體" w:hAnsi="標楷體"/>
              </w:rPr>
              <w:t>級：90分（含）以上</w:t>
            </w:r>
            <w:r>
              <w:rPr>
                <w:rFonts w:ascii="新細明體" w:hAnsi="新細明體"/>
              </w:rPr>
              <w:t>、</w:t>
            </w:r>
          </w:p>
          <w:p w14:paraId="3B764395" w14:textId="77777777" w:rsidR="005452F8" w:rsidRDefault="00E6393F">
            <w:pPr>
              <w:snapToGrid w:val="0"/>
              <w:spacing w:line="260" w:lineRule="exact"/>
              <w:ind w:left="7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Ｂ</w:t>
            </w:r>
            <w:proofErr w:type="gramEnd"/>
            <w:r>
              <w:rPr>
                <w:rFonts w:ascii="標楷體" w:eastAsia="標楷體" w:hAnsi="標楷體"/>
              </w:rPr>
              <w:t>級：80分（含）未滿90分、</w:t>
            </w:r>
          </w:p>
          <w:p w14:paraId="430B7874" w14:textId="77777777" w:rsidR="005452F8" w:rsidRDefault="00E6393F">
            <w:pPr>
              <w:snapToGrid w:val="0"/>
              <w:spacing w:line="260" w:lineRule="exact"/>
              <w:ind w:left="720" w:firstLine="62"/>
            </w:pPr>
            <w:r>
              <w:rPr>
                <w:rFonts w:ascii="標楷體" w:eastAsia="標楷體" w:hAnsi="標楷體"/>
                <w:spacing w:val="4"/>
              </w:rPr>
              <w:t>C</w:t>
            </w:r>
            <w:r>
              <w:rPr>
                <w:rFonts w:ascii="標楷體" w:eastAsia="標楷體" w:hAnsi="標楷體"/>
              </w:rPr>
              <w:t>級：70分（含）未滿80分、</w:t>
            </w:r>
          </w:p>
          <w:p w14:paraId="2A18E55D" w14:textId="77777777" w:rsidR="005452F8" w:rsidRDefault="00E6393F">
            <w:pPr>
              <w:snapToGrid w:val="0"/>
              <w:spacing w:line="260" w:lineRule="exact"/>
              <w:ind w:left="720" w:firstLine="60"/>
            </w:pPr>
            <w:r>
              <w:rPr>
                <w:rFonts w:ascii="標楷體" w:eastAsia="標楷體" w:hAnsi="標楷體"/>
                <w:szCs w:val="32"/>
              </w:rPr>
              <w:t>D級：60分（含）未滿70分</w:t>
            </w:r>
            <w:r>
              <w:rPr>
                <w:rFonts w:ascii="標楷體" w:eastAsia="標楷體" w:hAnsi="標楷體"/>
              </w:rPr>
              <w:t>、</w:t>
            </w:r>
          </w:p>
          <w:p w14:paraId="1823F7DB" w14:textId="77777777" w:rsidR="005452F8" w:rsidRDefault="00E6393F">
            <w:pPr>
              <w:snapToGrid w:val="0"/>
              <w:spacing w:line="260" w:lineRule="exact"/>
              <w:ind w:left="720" w:firstLin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E級：未滿60分者</w:t>
            </w:r>
          </w:p>
        </w:tc>
      </w:tr>
      <w:tr w:rsidR="005452F8" w14:paraId="32C628F7" w14:textId="77777777" w:rsidTr="001113A6">
        <w:trPr>
          <w:trHeight w:val="772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268C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893A" w14:textId="77777777" w:rsidR="005452F8" w:rsidRDefault="00E6393F">
            <w:pPr>
              <w:snapToGrid w:val="0"/>
              <w:spacing w:line="300" w:lineRule="auto"/>
              <w:ind w:firstLine="14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2AAB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CF98" w14:textId="77777777" w:rsidR="005452F8" w:rsidRDefault="00E6393F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D329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評鑑員簽章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96AD" w14:textId="77777777" w:rsidR="005452F8" w:rsidRDefault="005452F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2F8" w14:paraId="3360CBBB" w14:textId="77777777" w:rsidTr="001227E0">
        <w:trPr>
          <w:trHeight w:val="2511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5575" w14:textId="77777777" w:rsidR="005452F8" w:rsidRDefault="00E639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評鑑員</w:t>
            </w:r>
          </w:p>
          <w:p w14:paraId="61C15F84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9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2817" w14:textId="77777777" w:rsidR="005452F8" w:rsidRDefault="005452F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27E0" w14:paraId="6B71AF32" w14:textId="77777777" w:rsidTr="001113A6">
        <w:trPr>
          <w:trHeight w:val="714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8274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547D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09AA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98D2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96DF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818FAD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5B0438" w14:textId="77777777" w:rsidR="005452F8" w:rsidRDefault="005452F8">
      <w:pPr>
        <w:spacing w:before="362" w:line="240" w:lineRule="atLeast"/>
      </w:pPr>
    </w:p>
    <w:sectPr w:rsidR="005452F8">
      <w:headerReference w:type="default" r:id="rId8"/>
      <w:footerReference w:type="default" r:id="rId9"/>
      <w:pgSz w:w="11907" w:h="16840"/>
      <w:pgMar w:top="993" w:right="567" w:bottom="709" w:left="567" w:header="454" w:footer="454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84DC" w14:textId="77777777" w:rsidR="007B1EE3" w:rsidRDefault="007B1EE3">
      <w:r>
        <w:separator/>
      </w:r>
    </w:p>
  </w:endnote>
  <w:endnote w:type="continuationSeparator" w:id="0">
    <w:p w14:paraId="56EACD2C" w14:textId="77777777" w:rsidR="007B1EE3" w:rsidRDefault="007B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F580" w14:textId="77777777" w:rsidR="00E13DD5" w:rsidRDefault="00E13DD5">
    <w:pPr>
      <w:pStyle w:val="a5"/>
      <w:jc w:val="center"/>
    </w:pPr>
    <w:r>
      <w:rPr>
        <w:rFonts w:eastAsia="標楷體"/>
        <w:b/>
        <w:sz w:val="16"/>
        <w:szCs w:val="16"/>
      </w:rPr>
      <w:t>第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PAGE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頁，共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NUMPAGES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FF54" w14:textId="77777777" w:rsidR="007B1EE3" w:rsidRDefault="007B1EE3">
      <w:r>
        <w:rPr>
          <w:color w:val="000000"/>
        </w:rPr>
        <w:separator/>
      </w:r>
    </w:p>
  </w:footnote>
  <w:footnote w:type="continuationSeparator" w:id="0">
    <w:p w14:paraId="2358FB58" w14:textId="77777777" w:rsidR="007B1EE3" w:rsidRDefault="007B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A10E" w14:textId="5A42672A" w:rsidR="00E13DD5" w:rsidRDefault="00E13DD5">
    <w:pPr>
      <w:pStyle w:val="a3"/>
      <w:jc w:val="center"/>
      <w:rPr>
        <w:rFonts w:eastAsia="標楷體"/>
        <w:b/>
        <w:bCs/>
        <w:sz w:val="28"/>
        <w:szCs w:val="16"/>
      </w:rPr>
    </w:pPr>
    <w:proofErr w:type="gramStart"/>
    <w:r>
      <w:rPr>
        <w:rFonts w:eastAsia="標楷體"/>
        <w:b/>
        <w:bCs/>
        <w:sz w:val="28"/>
        <w:szCs w:val="16"/>
      </w:rPr>
      <w:t>臺</w:t>
    </w:r>
    <w:proofErr w:type="gramEnd"/>
    <w:r>
      <w:rPr>
        <w:rFonts w:eastAsia="標楷體"/>
        <w:b/>
        <w:bCs/>
        <w:sz w:val="28"/>
        <w:szCs w:val="16"/>
      </w:rPr>
      <w:t>中市政府</w:t>
    </w:r>
    <w:proofErr w:type="gramStart"/>
    <w:r>
      <w:rPr>
        <w:rFonts w:eastAsia="標楷體"/>
        <w:b/>
        <w:bCs/>
        <w:sz w:val="28"/>
        <w:szCs w:val="16"/>
      </w:rPr>
      <w:t>11</w:t>
    </w:r>
    <w:r w:rsidR="008F2A08">
      <w:rPr>
        <w:rFonts w:eastAsia="標楷體" w:hint="eastAsia"/>
        <w:b/>
        <w:bCs/>
        <w:sz w:val="28"/>
        <w:szCs w:val="16"/>
      </w:rPr>
      <w:t>4</w:t>
    </w:r>
    <w:proofErr w:type="gramEnd"/>
    <w:r>
      <w:rPr>
        <w:rFonts w:eastAsia="標楷體"/>
        <w:b/>
        <w:bCs/>
        <w:sz w:val="28"/>
        <w:szCs w:val="16"/>
      </w:rPr>
      <w:t>年度工會會務評鑑評分表</w:t>
    </w:r>
    <w:r>
      <w:rPr>
        <w:rFonts w:eastAsia="標楷體"/>
        <w:b/>
        <w:bCs/>
        <w:sz w:val="28"/>
        <w:szCs w:val="16"/>
      </w:rPr>
      <w:t>(</w:t>
    </w:r>
    <w:r>
      <w:rPr>
        <w:rFonts w:eastAsia="標楷體"/>
        <w:b/>
        <w:bCs/>
        <w:sz w:val="28"/>
        <w:szCs w:val="16"/>
      </w:rPr>
      <w:t>企業工會</w:t>
    </w:r>
    <w:r>
      <w:rPr>
        <w:rFonts w:eastAsia="標楷體"/>
        <w:b/>
        <w:bCs/>
        <w:sz w:val="28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D5EEF"/>
    <w:multiLevelType w:val="multilevel"/>
    <w:tmpl w:val="9E606D9C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D751B"/>
    <w:multiLevelType w:val="hybridMultilevel"/>
    <w:tmpl w:val="B6686C34"/>
    <w:lvl w:ilvl="0" w:tplc="0ECC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11059D"/>
    <w:multiLevelType w:val="hybridMultilevel"/>
    <w:tmpl w:val="B08C762E"/>
    <w:lvl w:ilvl="0" w:tplc="C83670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3" w15:restartNumberingAfterBreak="0">
    <w:nsid w:val="3CD32F5B"/>
    <w:multiLevelType w:val="hybridMultilevel"/>
    <w:tmpl w:val="61928F50"/>
    <w:lvl w:ilvl="0" w:tplc="567E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43F6D"/>
    <w:multiLevelType w:val="multilevel"/>
    <w:tmpl w:val="FDD22E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9D5D56"/>
    <w:multiLevelType w:val="multilevel"/>
    <w:tmpl w:val="F76A2B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9F54E8"/>
    <w:multiLevelType w:val="hybridMultilevel"/>
    <w:tmpl w:val="0C5A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7248A9"/>
    <w:multiLevelType w:val="multilevel"/>
    <w:tmpl w:val="7980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3A31BE"/>
    <w:multiLevelType w:val="multilevel"/>
    <w:tmpl w:val="0B96F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78966814">
    <w:abstractNumId w:val="4"/>
  </w:num>
  <w:num w:numId="2" w16cid:durableId="1870290138">
    <w:abstractNumId w:val="8"/>
  </w:num>
  <w:num w:numId="3" w16cid:durableId="1049570705">
    <w:abstractNumId w:val="5"/>
  </w:num>
  <w:num w:numId="4" w16cid:durableId="901017953">
    <w:abstractNumId w:val="6"/>
  </w:num>
  <w:num w:numId="5" w16cid:durableId="371998872">
    <w:abstractNumId w:val="2"/>
  </w:num>
  <w:num w:numId="6" w16cid:durableId="387724685">
    <w:abstractNumId w:val="3"/>
  </w:num>
  <w:num w:numId="7" w16cid:durableId="477496571">
    <w:abstractNumId w:val="7"/>
  </w:num>
  <w:num w:numId="8" w16cid:durableId="1857231524">
    <w:abstractNumId w:val="0"/>
  </w:num>
  <w:num w:numId="9" w16cid:durableId="5146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8"/>
    <w:rsid w:val="000030B3"/>
    <w:rsid w:val="00003971"/>
    <w:rsid w:val="00006989"/>
    <w:rsid w:val="00014C85"/>
    <w:rsid w:val="000158BC"/>
    <w:rsid w:val="000622F9"/>
    <w:rsid w:val="0006582F"/>
    <w:rsid w:val="00070C80"/>
    <w:rsid w:val="0008012E"/>
    <w:rsid w:val="000B534F"/>
    <w:rsid w:val="000E5F0B"/>
    <w:rsid w:val="000F206E"/>
    <w:rsid w:val="000F663A"/>
    <w:rsid w:val="000F6FC3"/>
    <w:rsid w:val="000F7914"/>
    <w:rsid w:val="001113A6"/>
    <w:rsid w:val="0011669D"/>
    <w:rsid w:val="001227E0"/>
    <w:rsid w:val="001310B6"/>
    <w:rsid w:val="00135274"/>
    <w:rsid w:val="00135D0E"/>
    <w:rsid w:val="00141508"/>
    <w:rsid w:val="00156055"/>
    <w:rsid w:val="001571A7"/>
    <w:rsid w:val="0017006A"/>
    <w:rsid w:val="001805BB"/>
    <w:rsid w:val="00182288"/>
    <w:rsid w:val="0018398A"/>
    <w:rsid w:val="00192A9D"/>
    <w:rsid w:val="0019740D"/>
    <w:rsid w:val="001C5378"/>
    <w:rsid w:val="001C5705"/>
    <w:rsid w:val="001C5C28"/>
    <w:rsid w:val="001D64F8"/>
    <w:rsid w:val="001E25BD"/>
    <w:rsid w:val="001E73AA"/>
    <w:rsid w:val="0020248B"/>
    <w:rsid w:val="0021054D"/>
    <w:rsid w:val="002244BA"/>
    <w:rsid w:val="002248C3"/>
    <w:rsid w:val="00232509"/>
    <w:rsid w:val="002328D5"/>
    <w:rsid w:val="00251C57"/>
    <w:rsid w:val="00253F3F"/>
    <w:rsid w:val="00260F10"/>
    <w:rsid w:val="00266B43"/>
    <w:rsid w:val="00267011"/>
    <w:rsid w:val="00284A0F"/>
    <w:rsid w:val="00287DE4"/>
    <w:rsid w:val="00293098"/>
    <w:rsid w:val="002B60E5"/>
    <w:rsid w:val="002C465B"/>
    <w:rsid w:val="002E4939"/>
    <w:rsid w:val="002F1873"/>
    <w:rsid w:val="002F44A6"/>
    <w:rsid w:val="00317B40"/>
    <w:rsid w:val="00317C9A"/>
    <w:rsid w:val="003243E3"/>
    <w:rsid w:val="00324679"/>
    <w:rsid w:val="00331675"/>
    <w:rsid w:val="00331CFA"/>
    <w:rsid w:val="0034307C"/>
    <w:rsid w:val="00352170"/>
    <w:rsid w:val="00362280"/>
    <w:rsid w:val="003668F4"/>
    <w:rsid w:val="00393401"/>
    <w:rsid w:val="00394BB8"/>
    <w:rsid w:val="00397B1B"/>
    <w:rsid w:val="003E3352"/>
    <w:rsid w:val="003E4D11"/>
    <w:rsid w:val="003F74C6"/>
    <w:rsid w:val="00420C84"/>
    <w:rsid w:val="0042178A"/>
    <w:rsid w:val="00423BD1"/>
    <w:rsid w:val="00424D90"/>
    <w:rsid w:val="00430CA4"/>
    <w:rsid w:val="00433ACD"/>
    <w:rsid w:val="00444998"/>
    <w:rsid w:val="00444B92"/>
    <w:rsid w:val="00457D8E"/>
    <w:rsid w:val="004659A3"/>
    <w:rsid w:val="004A1350"/>
    <w:rsid w:val="004A2AD1"/>
    <w:rsid w:val="004F73A5"/>
    <w:rsid w:val="005003E7"/>
    <w:rsid w:val="005047C0"/>
    <w:rsid w:val="005162E5"/>
    <w:rsid w:val="00532939"/>
    <w:rsid w:val="00542D79"/>
    <w:rsid w:val="005452F8"/>
    <w:rsid w:val="00546B42"/>
    <w:rsid w:val="00572537"/>
    <w:rsid w:val="00582E3E"/>
    <w:rsid w:val="00583A7A"/>
    <w:rsid w:val="005870AE"/>
    <w:rsid w:val="005C254B"/>
    <w:rsid w:val="005C5281"/>
    <w:rsid w:val="005E5999"/>
    <w:rsid w:val="005E7E52"/>
    <w:rsid w:val="005F0831"/>
    <w:rsid w:val="005F4BA9"/>
    <w:rsid w:val="00605327"/>
    <w:rsid w:val="00610F85"/>
    <w:rsid w:val="00614451"/>
    <w:rsid w:val="00620023"/>
    <w:rsid w:val="00631CB1"/>
    <w:rsid w:val="00640A54"/>
    <w:rsid w:val="00647F61"/>
    <w:rsid w:val="00657AE8"/>
    <w:rsid w:val="00683FCF"/>
    <w:rsid w:val="00693A00"/>
    <w:rsid w:val="006B2DB3"/>
    <w:rsid w:val="006E38EA"/>
    <w:rsid w:val="00702C48"/>
    <w:rsid w:val="00705036"/>
    <w:rsid w:val="0070793A"/>
    <w:rsid w:val="0073037E"/>
    <w:rsid w:val="00734C53"/>
    <w:rsid w:val="0074393D"/>
    <w:rsid w:val="007520F9"/>
    <w:rsid w:val="00756E52"/>
    <w:rsid w:val="007652F8"/>
    <w:rsid w:val="007B1EE3"/>
    <w:rsid w:val="007C2725"/>
    <w:rsid w:val="007E13F2"/>
    <w:rsid w:val="007F4240"/>
    <w:rsid w:val="00815C59"/>
    <w:rsid w:val="00816522"/>
    <w:rsid w:val="00824296"/>
    <w:rsid w:val="00826473"/>
    <w:rsid w:val="00827D8D"/>
    <w:rsid w:val="008A0166"/>
    <w:rsid w:val="008A2CC2"/>
    <w:rsid w:val="008B36BE"/>
    <w:rsid w:val="008C70B5"/>
    <w:rsid w:val="008F2A08"/>
    <w:rsid w:val="00915182"/>
    <w:rsid w:val="009268AB"/>
    <w:rsid w:val="009351C6"/>
    <w:rsid w:val="0093566B"/>
    <w:rsid w:val="00962B36"/>
    <w:rsid w:val="00987D7E"/>
    <w:rsid w:val="00990632"/>
    <w:rsid w:val="009A060D"/>
    <w:rsid w:val="009A3396"/>
    <w:rsid w:val="009B5714"/>
    <w:rsid w:val="009C1EC4"/>
    <w:rsid w:val="009D558F"/>
    <w:rsid w:val="009E7EFE"/>
    <w:rsid w:val="00A0398E"/>
    <w:rsid w:val="00A040DD"/>
    <w:rsid w:val="00A202AE"/>
    <w:rsid w:val="00A21C31"/>
    <w:rsid w:val="00A2792D"/>
    <w:rsid w:val="00A43720"/>
    <w:rsid w:val="00A470BC"/>
    <w:rsid w:val="00A5682C"/>
    <w:rsid w:val="00A752D4"/>
    <w:rsid w:val="00A75B93"/>
    <w:rsid w:val="00A77467"/>
    <w:rsid w:val="00A8781D"/>
    <w:rsid w:val="00AC664F"/>
    <w:rsid w:val="00AE33AA"/>
    <w:rsid w:val="00B15787"/>
    <w:rsid w:val="00B25F0D"/>
    <w:rsid w:val="00B2785C"/>
    <w:rsid w:val="00B30A0B"/>
    <w:rsid w:val="00B30CAA"/>
    <w:rsid w:val="00B43A78"/>
    <w:rsid w:val="00B46330"/>
    <w:rsid w:val="00B7403C"/>
    <w:rsid w:val="00B810FE"/>
    <w:rsid w:val="00B92F7D"/>
    <w:rsid w:val="00BA5490"/>
    <w:rsid w:val="00BF2300"/>
    <w:rsid w:val="00BF470B"/>
    <w:rsid w:val="00C0237D"/>
    <w:rsid w:val="00C06448"/>
    <w:rsid w:val="00C140B1"/>
    <w:rsid w:val="00C15779"/>
    <w:rsid w:val="00C23792"/>
    <w:rsid w:val="00C32AA7"/>
    <w:rsid w:val="00C32ECE"/>
    <w:rsid w:val="00C4762F"/>
    <w:rsid w:val="00C545C5"/>
    <w:rsid w:val="00C56352"/>
    <w:rsid w:val="00CC484B"/>
    <w:rsid w:val="00CC7B03"/>
    <w:rsid w:val="00CD258A"/>
    <w:rsid w:val="00D04B13"/>
    <w:rsid w:val="00D07228"/>
    <w:rsid w:val="00D07437"/>
    <w:rsid w:val="00D30FB9"/>
    <w:rsid w:val="00D67D7F"/>
    <w:rsid w:val="00D82326"/>
    <w:rsid w:val="00D867CA"/>
    <w:rsid w:val="00DC1B35"/>
    <w:rsid w:val="00DC1E9C"/>
    <w:rsid w:val="00DC4821"/>
    <w:rsid w:val="00DC7D91"/>
    <w:rsid w:val="00DE646E"/>
    <w:rsid w:val="00DF3E2B"/>
    <w:rsid w:val="00E05201"/>
    <w:rsid w:val="00E13DD5"/>
    <w:rsid w:val="00E27583"/>
    <w:rsid w:val="00E467D4"/>
    <w:rsid w:val="00E5130C"/>
    <w:rsid w:val="00E63103"/>
    <w:rsid w:val="00E6393F"/>
    <w:rsid w:val="00E6686E"/>
    <w:rsid w:val="00E70471"/>
    <w:rsid w:val="00E72494"/>
    <w:rsid w:val="00E85F35"/>
    <w:rsid w:val="00EB4CBC"/>
    <w:rsid w:val="00EB5C3A"/>
    <w:rsid w:val="00EB71D5"/>
    <w:rsid w:val="00EE441D"/>
    <w:rsid w:val="00EF2C10"/>
    <w:rsid w:val="00F01B26"/>
    <w:rsid w:val="00F044CA"/>
    <w:rsid w:val="00F0677B"/>
    <w:rsid w:val="00F16C6C"/>
    <w:rsid w:val="00F179FB"/>
    <w:rsid w:val="00F4385C"/>
    <w:rsid w:val="00F443CA"/>
    <w:rsid w:val="00F44B64"/>
    <w:rsid w:val="00F4757E"/>
    <w:rsid w:val="00F80256"/>
    <w:rsid w:val="00F83C70"/>
    <w:rsid w:val="00FA053A"/>
    <w:rsid w:val="00FA1524"/>
    <w:rsid w:val="00FB19E6"/>
    <w:rsid w:val="00FB28D1"/>
    <w:rsid w:val="00FB5DFB"/>
    <w:rsid w:val="00FC3927"/>
    <w:rsid w:val="00FC6081"/>
    <w:rsid w:val="00FF20A4"/>
    <w:rsid w:val="00FF5B4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7059"/>
  <w15:docId w15:val="{DEDDBFD6-CC56-49BA-9D55-4B7712CD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88D4-FF31-4050-997B-1B010B45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113年臺中市企業工會會務評鑑評分表</dc:title>
  <dc:creator>usertest</dc:creator>
  <cp:lastModifiedBy>樺峰 余</cp:lastModifiedBy>
  <cp:revision>195</cp:revision>
  <cp:lastPrinted>2024-07-29T03:16:00Z</cp:lastPrinted>
  <dcterms:created xsi:type="dcterms:W3CDTF">2021-08-06T08:39:00Z</dcterms:created>
  <dcterms:modified xsi:type="dcterms:W3CDTF">2025-04-30T07:56:00Z</dcterms:modified>
</cp:coreProperties>
</file>