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3F4E" w:rsidRPr="00D04E28" w:rsidRDefault="003E3F4E" w:rsidP="003E3F4E">
      <w:pPr>
        <w:widowControl/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輔導紀錄表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1417"/>
        <w:gridCol w:w="2381"/>
      </w:tblGrid>
      <w:tr w:rsidR="003E3F4E" w:rsidTr="00D27445">
        <w:trPr>
          <w:trHeight w:val="546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:rsidR="003E3F4E" w:rsidRPr="00D04E28" w:rsidRDefault="003E3F4E" w:rsidP="00D27445">
            <w:pPr>
              <w:widowControl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※</w:t>
            </w:r>
            <w:r w:rsidRPr="00D04E28">
              <w:rPr>
                <w:rFonts w:ascii="標楷體" w:eastAsia="標楷體" w:hAnsi="標楷體" w:hint="eastAsia"/>
                <w:sz w:val="32"/>
                <w:szCs w:val="24"/>
              </w:rPr>
              <w:t>輔導單位基本資料</w:t>
            </w:r>
          </w:p>
        </w:tc>
      </w:tr>
      <w:tr w:rsidR="003E3F4E" w:rsidTr="00D27445">
        <w:trPr>
          <w:trHeight w:val="113"/>
        </w:trPr>
        <w:tc>
          <w:tcPr>
            <w:tcW w:w="1696" w:type="dxa"/>
          </w:tcPr>
          <w:p w:rsidR="003E3F4E" w:rsidRPr="00D04E28" w:rsidRDefault="003E3F4E" w:rsidP="00D2744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E28">
              <w:rPr>
                <w:rFonts w:ascii="標楷體" w:eastAsia="標楷體" w:hAnsi="標楷體" w:hint="eastAsia"/>
                <w:sz w:val="28"/>
                <w:szCs w:val="28"/>
              </w:rPr>
              <w:t>工會名稱</w:t>
            </w:r>
          </w:p>
        </w:tc>
        <w:tc>
          <w:tcPr>
            <w:tcW w:w="4962" w:type="dxa"/>
          </w:tcPr>
          <w:p w:rsidR="003E3F4E" w:rsidRPr="00D04E28" w:rsidRDefault="003E3F4E" w:rsidP="00D27445">
            <w:pPr>
              <w:widowControl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417" w:type="dxa"/>
          </w:tcPr>
          <w:p w:rsidR="003E3F4E" w:rsidRPr="00D04E28" w:rsidRDefault="003E3F4E" w:rsidP="00D27445">
            <w:pPr>
              <w:widowControl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D04E28">
              <w:rPr>
                <w:rFonts w:ascii="標楷體" w:eastAsia="標楷體" w:hAnsi="標楷體" w:hint="eastAsia"/>
                <w:sz w:val="28"/>
                <w:szCs w:val="28"/>
              </w:rPr>
              <w:t>代表人</w:t>
            </w:r>
          </w:p>
        </w:tc>
        <w:tc>
          <w:tcPr>
            <w:tcW w:w="2381" w:type="dxa"/>
          </w:tcPr>
          <w:p w:rsidR="003E3F4E" w:rsidRPr="00D04E28" w:rsidRDefault="003E3F4E" w:rsidP="00D27445">
            <w:pPr>
              <w:widowControl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3F4E" w:rsidTr="00D27445">
        <w:trPr>
          <w:trHeight w:val="113"/>
        </w:trPr>
        <w:tc>
          <w:tcPr>
            <w:tcW w:w="1696" w:type="dxa"/>
            <w:tcBorders>
              <w:bottom w:val="single" w:sz="4" w:space="0" w:color="auto"/>
            </w:tcBorders>
          </w:tcPr>
          <w:p w:rsidR="003E3F4E" w:rsidRPr="00D04E28" w:rsidRDefault="003E3F4E" w:rsidP="00D2744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E2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E3F4E" w:rsidRPr="00D04E28" w:rsidRDefault="003E3F4E" w:rsidP="00D27445">
            <w:pPr>
              <w:widowControl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F4E" w:rsidRPr="00D04E28" w:rsidRDefault="003E3F4E" w:rsidP="00D27445">
            <w:pPr>
              <w:widowControl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3E3F4E" w:rsidRPr="00D04E28" w:rsidRDefault="003E3F4E" w:rsidP="00D27445">
            <w:pPr>
              <w:widowControl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3E3F4E" w:rsidTr="00D27445">
        <w:trPr>
          <w:trHeight w:val="336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:rsidR="003E3F4E" w:rsidRPr="00D04E28" w:rsidRDefault="003E3F4E" w:rsidP="00D27445">
            <w:pPr>
              <w:widowControl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※輔導內容</w:t>
            </w:r>
          </w:p>
        </w:tc>
      </w:tr>
      <w:tr w:rsidR="003E3F4E" w:rsidTr="00D27445">
        <w:trPr>
          <w:trHeight w:val="113"/>
        </w:trPr>
        <w:tc>
          <w:tcPr>
            <w:tcW w:w="1696" w:type="dxa"/>
          </w:tcPr>
          <w:p w:rsidR="003E3F4E" w:rsidRPr="00E53711" w:rsidRDefault="003E3F4E" w:rsidP="00D2744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711">
              <w:rPr>
                <w:rFonts w:ascii="標楷體" w:eastAsia="標楷體" w:hAnsi="標楷體" w:hint="eastAsia"/>
                <w:sz w:val="28"/>
                <w:szCs w:val="28"/>
              </w:rPr>
              <w:t>籌備會名稱</w:t>
            </w:r>
          </w:p>
        </w:tc>
        <w:tc>
          <w:tcPr>
            <w:tcW w:w="8760" w:type="dxa"/>
            <w:gridSpan w:val="3"/>
          </w:tcPr>
          <w:p w:rsidR="003E3F4E" w:rsidRPr="00E53711" w:rsidRDefault="003E3F4E" w:rsidP="00D274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F4E" w:rsidTr="00D27445">
        <w:tc>
          <w:tcPr>
            <w:tcW w:w="1696" w:type="dxa"/>
          </w:tcPr>
          <w:p w:rsidR="003E3F4E" w:rsidRPr="00E53711" w:rsidRDefault="003E3F4E" w:rsidP="00D2744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受訪者</w:t>
            </w:r>
          </w:p>
        </w:tc>
        <w:tc>
          <w:tcPr>
            <w:tcW w:w="8760" w:type="dxa"/>
            <w:gridSpan w:val="3"/>
          </w:tcPr>
          <w:p w:rsidR="003E3F4E" w:rsidRPr="00E53711" w:rsidRDefault="003E3F4E" w:rsidP="00D274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F4E" w:rsidTr="00D27445">
        <w:tc>
          <w:tcPr>
            <w:tcW w:w="1696" w:type="dxa"/>
          </w:tcPr>
          <w:p w:rsidR="003E3F4E" w:rsidRPr="00E53711" w:rsidRDefault="003E3F4E" w:rsidP="00D2744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輔導時間</w:t>
            </w:r>
          </w:p>
        </w:tc>
        <w:tc>
          <w:tcPr>
            <w:tcW w:w="8760" w:type="dxa"/>
            <w:gridSpan w:val="3"/>
          </w:tcPr>
          <w:p w:rsidR="003E3F4E" w:rsidRPr="00E53711" w:rsidRDefault="003E3F4E" w:rsidP="00D274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F4E" w:rsidTr="00D27445">
        <w:tc>
          <w:tcPr>
            <w:tcW w:w="1696" w:type="dxa"/>
          </w:tcPr>
          <w:p w:rsidR="003E3F4E" w:rsidRPr="00E53711" w:rsidRDefault="003E3F4E" w:rsidP="00D2744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輔導地點</w:t>
            </w:r>
          </w:p>
        </w:tc>
        <w:tc>
          <w:tcPr>
            <w:tcW w:w="8760" w:type="dxa"/>
            <w:gridSpan w:val="3"/>
          </w:tcPr>
          <w:p w:rsidR="003E3F4E" w:rsidRPr="00E53711" w:rsidRDefault="003E3F4E" w:rsidP="00D274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F4E" w:rsidTr="00D27445">
        <w:trPr>
          <w:trHeight w:val="6469"/>
        </w:trPr>
        <w:tc>
          <w:tcPr>
            <w:tcW w:w="1696" w:type="dxa"/>
            <w:vMerge w:val="restart"/>
          </w:tcPr>
          <w:p w:rsidR="003E3F4E" w:rsidRDefault="003E3F4E" w:rsidP="00D2744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輔導過程</w:t>
            </w:r>
          </w:p>
          <w:p w:rsidR="003E3F4E" w:rsidRPr="00E53711" w:rsidRDefault="003E3F4E" w:rsidP="00D2744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8760" w:type="dxa"/>
            <w:gridSpan w:val="3"/>
            <w:tcBorders>
              <w:bottom w:val="nil"/>
            </w:tcBorders>
          </w:tcPr>
          <w:p w:rsidR="003E3F4E" w:rsidRPr="00E53711" w:rsidRDefault="003E3F4E" w:rsidP="00D274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3F4E" w:rsidTr="00D27445">
        <w:trPr>
          <w:trHeight w:val="692"/>
        </w:trPr>
        <w:tc>
          <w:tcPr>
            <w:tcW w:w="1696" w:type="dxa"/>
            <w:vMerge/>
          </w:tcPr>
          <w:p w:rsidR="003E3F4E" w:rsidRPr="00E53711" w:rsidRDefault="003E3F4E" w:rsidP="00D2744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0" w:type="dxa"/>
            <w:gridSpan w:val="3"/>
            <w:tcBorders>
              <w:top w:val="nil"/>
            </w:tcBorders>
          </w:tcPr>
          <w:p w:rsidR="003E3F4E" w:rsidRPr="00E53711" w:rsidRDefault="003E3F4E" w:rsidP="00D27445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53711">
              <w:rPr>
                <w:rFonts w:ascii="標楷體" w:eastAsia="標楷體" w:hAnsi="標楷體" w:hint="eastAsia"/>
                <w:sz w:val="28"/>
                <w:szCs w:val="28"/>
              </w:rPr>
              <w:t>輔導人員：______________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__(簽章)</w:t>
            </w:r>
          </w:p>
        </w:tc>
      </w:tr>
    </w:tbl>
    <w:p w:rsidR="003E3F4E" w:rsidRPr="00AC7B43" w:rsidRDefault="003E3F4E" w:rsidP="003E3F4E">
      <w:pPr>
        <w:widowControl/>
        <w:rPr>
          <w:rFonts w:ascii="標楷體" w:eastAsia="標楷體" w:hAnsi="標楷體"/>
          <w:sz w:val="28"/>
        </w:rPr>
      </w:pPr>
      <w:r w:rsidRPr="00AC7B43">
        <w:rPr>
          <w:rFonts w:ascii="標楷體" w:eastAsia="標楷體" w:hAnsi="標楷體" w:hint="eastAsia"/>
          <w:sz w:val="28"/>
        </w:rPr>
        <w:t>※請於本表空白處加蓋工會圖記</w:t>
      </w:r>
    </w:p>
    <w:p w:rsidR="00F176FA" w:rsidRPr="003E3F4E" w:rsidRDefault="00F176FA"/>
    <w:sectPr w:rsidR="00F176FA" w:rsidRPr="003E3F4E" w:rsidSect="003E3F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4E"/>
    <w:rsid w:val="000F05E0"/>
    <w:rsid w:val="003E3F4E"/>
    <w:rsid w:val="007C53C3"/>
    <w:rsid w:val="00B53C34"/>
    <w:rsid w:val="00F176FA"/>
    <w:rsid w:val="00F8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3C50-6700-4BF7-AEB2-968F20E8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F4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3F4E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4E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4E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4E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4E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4E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4E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F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F4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F4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F4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F4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F4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F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F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3E3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4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3E3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4E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3E3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4E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E3F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3E3F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3F4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E3F4E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樺峰 余</dc:creator>
  <cp:keywords/>
  <dc:description/>
  <cp:lastModifiedBy>樺峰 余</cp:lastModifiedBy>
  <cp:revision>2</cp:revision>
  <dcterms:created xsi:type="dcterms:W3CDTF">2025-02-18T08:54:00Z</dcterms:created>
  <dcterms:modified xsi:type="dcterms:W3CDTF">2025-02-18T08:57:00Z</dcterms:modified>
</cp:coreProperties>
</file>