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C564" w14:textId="63306DAA" w:rsidR="004B76A2" w:rsidRDefault="00686598" w:rsidP="004B76A2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B1C22A" wp14:editId="3472A4DE">
                <wp:simplePos x="0" y="0"/>
                <wp:positionH relativeFrom="column">
                  <wp:posOffset>-319405</wp:posOffset>
                </wp:positionH>
                <wp:positionV relativeFrom="paragraph">
                  <wp:posOffset>-506730</wp:posOffset>
                </wp:positionV>
                <wp:extent cx="664210" cy="284480"/>
                <wp:effectExtent l="0" t="0" r="21590" b="2032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421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96A080" w14:textId="77777777" w:rsidR="00686598" w:rsidRPr="00686598" w:rsidRDefault="00D30B6C" w:rsidP="00C93B01">
                            <w:pPr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附表</w:t>
                            </w:r>
                            <w:r w:rsidR="003666FE"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</w:p>
                          <w:p w14:paraId="41981FB9" w14:textId="77777777" w:rsidR="00686598" w:rsidRDefault="00686598" w:rsidP="00C93B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1C22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25.15pt;margin-top:-39.9pt;width:52.3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" filled="f" strokeweight=".5pt">
                <v:path arrowok="t"/>
                <v:textbox>
                  <w:txbxContent>
                    <w:p w14:paraId="2496A080" w14:textId="77777777" w:rsidR="00686598" w:rsidRPr="00686598" w:rsidRDefault="00D30B6C" w:rsidP="00C93B01">
                      <w:pPr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</w:rPr>
                        <w:t>附表</w:t>
                      </w:r>
                      <w:r w:rsidR="003666FE">
                        <w:rPr>
                          <w:rFonts w:ascii="標楷體" w:eastAsia="標楷體" w:hAnsi="標楷體" w:hint="eastAsia"/>
                        </w:rPr>
                        <w:t>六</w:t>
                      </w:r>
                    </w:p>
                    <w:p w14:paraId="41981FB9" w14:textId="77777777" w:rsidR="00686598" w:rsidRDefault="00686598" w:rsidP="00C93B01"/>
                  </w:txbxContent>
                </v:textbox>
              </v:shape>
            </w:pict>
          </mc:Fallback>
        </mc:AlternateContent>
      </w:r>
      <w:r w:rsidR="0087510E" w:rsidRPr="0087510E">
        <w:rPr>
          <w:rFonts w:ascii="標楷體" w:eastAsia="標楷體" w:hAnsi="標楷體" w:hint="eastAsia"/>
          <w:noProof/>
          <w:sz w:val="32"/>
          <w:szCs w:val="32"/>
        </w:rPr>
        <w:t>11</w:t>
      </w:r>
      <w:r w:rsidR="00BC0305">
        <w:rPr>
          <w:rFonts w:ascii="標楷體" w:eastAsia="標楷體" w:hAnsi="標楷體" w:hint="eastAsia"/>
          <w:noProof/>
          <w:sz w:val="32"/>
          <w:szCs w:val="32"/>
        </w:rPr>
        <w:t>4</w:t>
      </w:r>
      <w:r w:rsidR="0087510E" w:rsidRPr="0087510E">
        <w:rPr>
          <w:rFonts w:ascii="標楷體" w:eastAsia="標楷體" w:hAnsi="標楷體" w:hint="eastAsia"/>
          <w:noProof/>
          <w:sz w:val="32"/>
          <w:szCs w:val="32"/>
        </w:rPr>
        <w:t>年度視障樂團營運輔導補助暨展演合作計畫</w:t>
      </w:r>
    </w:p>
    <w:p w14:paraId="2FC27D59" w14:textId="77777777" w:rsidR="004B76A2" w:rsidRDefault="00686598" w:rsidP="004B76A2">
      <w:pPr>
        <w:jc w:val="center"/>
        <w:rPr>
          <w:rFonts w:ascii="標楷體" w:eastAsia="標楷體" w:hAnsi="標楷體"/>
          <w:sz w:val="32"/>
          <w:szCs w:val="32"/>
        </w:rPr>
      </w:pPr>
      <w:r w:rsidRPr="00532FDC">
        <w:rPr>
          <w:rFonts w:ascii="標楷體" w:eastAsia="標楷體" w:hAnsi="標楷體" w:hint="eastAsia"/>
          <w:sz w:val="32"/>
        </w:rPr>
        <w:t>進修課程</w:t>
      </w:r>
      <w:r w:rsidR="004B76A2">
        <w:rPr>
          <w:rFonts w:ascii="標楷體" w:eastAsia="標楷體" w:hAnsi="標楷體" w:hint="eastAsia"/>
          <w:sz w:val="32"/>
          <w:szCs w:val="32"/>
        </w:rPr>
        <w:t>上課簽到表</w:t>
      </w:r>
    </w:p>
    <w:tbl>
      <w:tblPr>
        <w:tblStyle w:val="a3"/>
        <w:tblpPr w:leftFromText="180" w:rightFromText="180" w:vertAnchor="text" w:horzAnchor="margin" w:tblpY="16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1559"/>
        <w:gridCol w:w="4111"/>
        <w:gridCol w:w="2835"/>
        <w:gridCol w:w="2126"/>
      </w:tblGrid>
      <w:tr w:rsidR="00742FC4" w14:paraId="07C64F8D" w14:textId="77777777" w:rsidTr="00742FC4">
        <w:trPr>
          <w:trHeight w:val="819"/>
        </w:trPr>
        <w:tc>
          <w:tcPr>
            <w:tcW w:w="959" w:type="dxa"/>
          </w:tcPr>
          <w:p w14:paraId="534F8816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276" w:type="dxa"/>
          </w:tcPr>
          <w:p w14:paraId="2D249C25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134" w:type="dxa"/>
          </w:tcPr>
          <w:p w14:paraId="7086FD59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時數</w:t>
            </w:r>
          </w:p>
        </w:tc>
        <w:tc>
          <w:tcPr>
            <w:tcW w:w="1559" w:type="dxa"/>
          </w:tcPr>
          <w:p w14:paraId="05B22B3C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4111" w:type="dxa"/>
          </w:tcPr>
          <w:p w14:paraId="1F313F7E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2835" w:type="dxa"/>
            <w:vAlign w:val="center"/>
          </w:tcPr>
          <w:p w14:paraId="3F5D7C12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講師姓名</w:t>
            </w:r>
            <w:r w:rsidR="00742FC4">
              <w:rPr>
                <w:rFonts w:ascii="標楷體" w:eastAsia="標楷體" w:hAnsi="標楷體" w:hint="eastAsia"/>
                <w:sz w:val="28"/>
                <w:szCs w:val="28"/>
              </w:rPr>
              <w:t>/助教姓名</w:t>
            </w:r>
          </w:p>
        </w:tc>
        <w:tc>
          <w:tcPr>
            <w:tcW w:w="2126" w:type="dxa"/>
            <w:vAlign w:val="center"/>
          </w:tcPr>
          <w:p w14:paraId="006D9A55" w14:textId="77777777" w:rsidR="00686598" w:rsidRPr="004B76A2" w:rsidRDefault="00686598" w:rsidP="00742FC4">
            <w:pPr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76A2">
              <w:rPr>
                <w:rFonts w:ascii="標楷體" w:eastAsia="標楷體" w:hAnsi="標楷體" w:hint="eastAsia"/>
                <w:sz w:val="28"/>
                <w:szCs w:val="28"/>
              </w:rPr>
              <w:t>簽名</w:t>
            </w:r>
          </w:p>
        </w:tc>
      </w:tr>
      <w:tr w:rsidR="00742FC4" w14:paraId="0DA40271" w14:textId="77777777" w:rsidTr="00742FC4">
        <w:trPr>
          <w:trHeight w:val="1092"/>
        </w:trPr>
        <w:tc>
          <w:tcPr>
            <w:tcW w:w="959" w:type="dxa"/>
          </w:tcPr>
          <w:p w14:paraId="5DE68F31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102E44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4CBD899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411CA7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111" w:type="dxa"/>
          </w:tcPr>
          <w:p w14:paraId="3BF51FEA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5D6278E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3B83A5E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42FC4" w14:paraId="49FFDF53" w14:textId="77777777" w:rsidTr="00742FC4">
        <w:trPr>
          <w:trHeight w:val="1092"/>
        </w:trPr>
        <w:tc>
          <w:tcPr>
            <w:tcW w:w="959" w:type="dxa"/>
          </w:tcPr>
          <w:p w14:paraId="67FE57CE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7B60DD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F3FCEC2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DEBC576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111" w:type="dxa"/>
          </w:tcPr>
          <w:p w14:paraId="390329AB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9624AE1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ADF77B2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42FC4" w14:paraId="50D4D4FF" w14:textId="77777777" w:rsidTr="00742FC4">
        <w:trPr>
          <w:trHeight w:val="1092"/>
        </w:trPr>
        <w:tc>
          <w:tcPr>
            <w:tcW w:w="959" w:type="dxa"/>
          </w:tcPr>
          <w:p w14:paraId="7827500F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73758A5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1507BE5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7ADE4BF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111" w:type="dxa"/>
          </w:tcPr>
          <w:p w14:paraId="752D4415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499CB85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B218AC0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42FC4" w14:paraId="19CAC3F3" w14:textId="77777777" w:rsidTr="00742FC4">
        <w:trPr>
          <w:trHeight w:val="1092"/>
        </w:trPr>
        <w:tc>
          <w:tcPr>
            <w:tcW w:w="959" w:type="dxa"/>
          </w:tcPr>
          <w:p w14:paraId="0FFC0E2F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B8E8DB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7C9F3D8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99CA0F4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111" w:type="dxa"/>
          </w:tcPr>
          <w:p w14:paraId="28D7714E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C228DCE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4A71B30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42FC4" w14:paraId="6E557352" w14:textId="77777777" w:rsidTr="00742FC4">
        <w:trPr>
          <w:trHeight w:val="1092"/>
        </w:trPr>
        <w:tc>
          <w:tcPr>
            <w:tcW w:w="959" w:type="dxa"/>
          </w:tcPr>
          <w:p w14:paraId="12CC0E02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421634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75A9A90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9E85FB4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111" w:type="dxa"/>
          </w:tcPr>
          <w:p w14:paraId="52AC4A9D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</w:tcPr>
          <w:p w14:paraId="36B75B27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330B325" w14:textId="77777777" w:rsidR="00686598" w:rsidRDefault="00686598" w:rsidP="00742FC4">
            <w:pPr>
              <w:ind w:left="0" w:firstLine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42FC4" w14:paraId="376A9B21" w14:textId="77777777" w:rsidTr="00394095">
        <w:trPr>
          <w:trHeight w:val="589"/>
        </w:trPr>
        <w:tc>
          <w:tcPr>
            <w:tcW w:w="14000" w:type="dxa"/>
            <w:gridSpan w:val="7"/>
          </w:tcPr>
          <w:p w14:paraId="5F360BAB" w14:textId="77777777" w:rsidR="00742FC4" w:rsidRPr="00742FC4" w:rsidRDefault="00742FC4" w:rsidP="00742FC4">
            <w:pPr>
              <w:ind w:left="0" w:firstLine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42FC4">
              <w:rPr>
                <w:rFonts w:ascii="標楷體" w:eastAsia="標楷體" w:hAnsi="標楷體" w:hint="eastAsia"/>
                <w:sz w:val="28"/>
                <w:szCs w:val="28"/>
              </w:rPr>
              <w:t>合計：    小時</w:t>
            </w:r>
          </w:p>
        </w:tc>
      </w:tr>
    </w:tbl>
    <w:p w14:paraId="0FCE0C12" w14:textId="77777777" w:rsidR="00CE3E1A" w:rsidRPr="004B76A2" w:rsidRDefault="00CE3E1A" w:rsidP="00742FC4">
      <w:pPr>
        <w:ind w:left="0" w:firstLine="0"/>
      </w:pPr>
    </w:p>
    <w:sectPr w:rsidR="00CE3E1A" w:rsidRPr="004B76A2" w:rsidSect="00742FC4">
      <w:pgSz w:w="16838" w:h="11906" w:orient="landscape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6281" w14:textId="77777777" w:rsidR="00806672" w:rsidRDefault="00806672" w:rsidP="00353EB6">
      <w:pPr>
        <w:spacing w:line="240" w:lineRule="auto"/>
      </w:pPr>
      <w:r>
        <w:separator/>
      </w:r>
    </w:p>
  </w:endnote>
  <w:endnote w:type="continuationSeparator" w:id="0">
    <w:p w14:paraId="71619DC8" w14:textId="77777777" w:rsidR="00806672" w:rsidRDefault="00806672" w:rsidP="00353E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7F55" w14:textId="77777777" w:rsidR="00806672" w:rsidRDefault="00806672" w:rsidP="00353EB6">
      <w:pPr>
        <w:spacing w:line="240" w:lineRule="auto"/>
      </w:pPr>
      <w:r>
        <w:separator/>
      </w:r>
    </w:p>
  </w:footnote>
  <w:footnote w:type="continuationSeparator" w:id="0">
    <w:p w14:paraId="7823330C" w14:textId="77777777" w:rsidR="00806672" w:rsidRDefault="00806672" w:rsidP="00353E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6A2"/>
    <w:rsid w:val="000C7ABC"/>
    <w:rsid w:val="00112A51"/>
    <w:rsid w:val="00284261"/>
    <w:rsid w:val="002916EE"/>
    <w:rsid w:val="002C3535"/>
    <w:rsid w:val="0030236A"/>
    <w:rsid w:val="00353EB6"/>
    <w:rsid w:val="003666FE"/>
    <w:rsid w:val="00394095"/>
    <w:rsid w:val="00492F3B"/>
    <w:rsid w:val="004B76A2"/>
    <w:rsid w:val="00686598"/>
    <w:rsid w:val="00712734"/>
    <w:rsid w:val="00742FC4"/>
    <w:rsid w:val="00797AD5"/>
    <w:rsid w:val="00806672"/>
    <w:rsid w:val="00866028"/>
    <w:rsid w:val="0087510E"/>
    <w:rsid w:val="00970AA5"/>
    <w:rsid w:val="00A179FB"/>
    <w:rsid w:val="00B224D7"/>
    <w:rsid w:val="00BC0305"/>
    <w:rsid w:val="00C333F3"/>
    <w:rsid w:val="00CE3E1A"/>
    <w:rsid w:val="00CF34B1"/>
    <w:rsid w:val="00D30B6C"/>
    <w:rsid w:val="00E55627"/>
    <w:rsid w:val="00EE4DAB"/>
    <w:rsid w:val="00EF5BC8"/>
    <w:rsid w:val="00F33D75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77F5E"/>
  <w15:docId w15:val="{E039F8E5-93F3-4305-B7BC-FA3B0CE0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6A2"/>
    <w:pPr>
      <w:widowControl w:val="0"/>
      <w:spacing w:line="120" w:lineRule="atLeast"/>
      <w:ind w:left="284" w:hanging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3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53EB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53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53EB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skyfly25</dc:creator>
  <cp:lastModifiedBy>陳峻偉</cp:lastModifiedBy>
  <cp:revision>17</cp:revision>
  <dcterms:created xsi:type="dcterms:W3CDTF">2014-01-06T02:32:00Z</dcterms:created>
  <dcterms:modified xsi:type="dcterms:W3CDTF">2025-01-03T02:35:00Z</dcterms:modified>
</cp:coreProperties>
</file>